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2EEE4" w14:textId="77777777" w:rsidR="00696696" w:rsidRPr="00C846CB" w:rsidRDefault="00696696" w:rsidP="00C846CB">
      <w:pPr>
        <w:spacing w:before="120"/>
        <w:rPr>
          <w:b/>
          <w:bCs/>
          <w:sz w:val="32"/>
          <w:szCs w:val="32"/>
        </w:rPr>
      </w:pPr>
      <w:r w:rsidRPr="00C846CB">
        <w:rPr>
          <w:b/>
          <w:bCs/>
          <w:sz w:val="32"/>
          <w:szCs w:val="32"/>
        </w:rPr>
        <w:t>AAP Workforce Development Working Group</w:t>
      </w:r>
    </w:p>
    <w:p w14:paraId="2EC37580" w14:textId="7EE8EC51" w:rsidR="00696696" w:rsidRPr="006B6015" w:rsidRDefault="00696696" w:rsidP="00696696">
      <w:pPr>
        <w:spacing w:after="0"/>
        <w:rPr>
          <w:rFonts w:ascii="Franklin Gothic Book" w:hAnsi="Franklin Gothic Book"/>
          <w:sz w:val="24"/>
          <w:szCs w:val="24"/>
        </w:rPr>
      </w:pPr>
      <w:r w:rsidRPr="006B6015">
        <w:rPr>
          <w:rFonts w:ascii="Franklin Gothic Book" w:hAnsi="Franklin Gothic Book"/>
          <w:b/>
          <w:bCs/>
          <w:sz w:val="24"/>
          <w:szCs w:val="24"/>
        </w:rPr>
        <w:t>Meeting Date</w:t>
      </w:r>
      <w:r w:rsidRPr="006B6015">
        <w:rPr>
          <w:rFonts w:ascii="Franklin Gothic Book" w:hAnsi="Franklin Gothic Book"/>
          <w:sz w:val="24"/>
          <w:szCs w:val="24"/>
        </w:rPr>
        <w:tab/>
      </w:r>
      <w:r w:rsidRPr="006B6015">
        <w:rPr>
          <w:rFonts w:ascii="Franklin Gothic Book" w:hAnsi="Franklin Gothic Book"/>
          <w:sz w:val="24"/>
          <w:szCs w:val="24"/>
        </w:rPr>
        <w:tab/>
      </w:r>
      <w:r w:rsidR="000B2970">
        <w:rPr>
          <w:rFonts w:ascii="Franklin Gothic Book" w:hAnsi="Franklin Gothic Book"/>
          <w:b/>
          <w:bCs/>
          <w:sz w:val="24"/>
          <w:szCs w:val="24"/>
        </w:rPr>
        <w:t>December 7</w:t>
      </w:r>
      <w:r>
        <w:rPr>
          <w:rFonts w:ascii="Franklin Gothic Book" w:hAnsi="Franklin Gothic Book"/>
          <w:b/>
          <w:bCs/>
          <w:sz w:val="24"/>
          <w:szCs w:val="24"/>
        </w:rPr>
        <w:t xml:space="preserve">, 2023, </w:t>
      </w:r>
      <w:r w:rsidR="000B2970">
        <w:rPr>
          <w:rFonts w:ascii="Franklin Gothic Book" w:hAnsi="Franklin Gothic Book"/>
          <w:b/>
          <w:bCs/>
          <w:sz w:val="24"/>
          <w:szCs w:val="24"/>
        </w:rPr>
        <w:t>Fairbanks</w:t>
      </w:r>
      <w:r>
        <w:rPr>
          <w:rFonts w:ascii="Franklin Gothic Book" w:hAnsi="Franklin Gothic Book"/>
          <w:b/>
          <w:bCs/>
          <w:sz w:val="24"/>
          <w:szCs w:val="24"/>
        </w:rPr>
        <w:t>, Alaska</w:t>
      </w:r>
    </w:p>
    <w:p w14:paraId="1B7F6CB8" w14:textId="399BA732" w:rsidR="00696696" w:rsidRDefault="00696696" w:rsidP="00696696">
      <w:pPr>
        <w:spacing w:after="0"/>
        <w:rPr>
          <w:rFonts w:ascii="Franklin Gothic Book" w:hAnsi="Franklin Gothic Book"/>
          <w:b/>
          <w:bCs/>
          <w:sz w:val="24"/>
          <w:szCs w:val="24"/>
        </w:rPr>
      </w:pPr>
      <w:r w:rsidRPr="006B6015">
        <w:rPr>
          <w:rFonts w:ascii="Franklin Gothic Book" w:hAnsi="Franklin Gothic Book"/>
          <w:b/>
          <w:bCs/>
          <w:sz w:val="24"/>
          <w:szCs w:val="24"/>
        </w:rPr>
        <w:t>Time:</w:t>
      </w:r>
      <w:r w:rsidRPr="006B6015">
        <w:rPr>
          <w:rFonts w:ascii="Franklin Gothic Book" w:hAnsi="Franklin Gothic Book"/>
          <w:sz w:val="24"/>
          <w:szCs w:val="24"/>
        </w:rPr>
        <w:tab/>
      </w:r>
      <w:r w:rsidRPr="006B6015">
        <w:rPr>
          <w:rFonts w:ascii="Franklin Gothic Book" w:hAnsi="Franklin Gothic Book"/>
          <w:sz w:val="24"/>
          <w:szCs w:val="24"/>
        </w:rPr>
        <w:tab/>
      </w:r>
      <w:r w:rsidRPr="006B6015">
        <w:rPr>
          <w:rFonts w:ascii="Franklin Gothic Book" w:hAnsi="Franklin Gothic Book"/>
          <w:sz w:val="24"/>
          <w:szCs w:val="24"/>
        </w:rPr>
        <w:tab/>
      </w:r>
      <w:r w:rsidR="000B2970" w:rsidRPr="000B2970">
        <w:rPr>
          <w:rFonts w:ascii="Franklin Gothic Book" w:hAnsi="Franklin Gothic Book"/>
          <w:b/>
          <w:bCs/>
          <w:sz w:val="24"/>
          <w:szCs w:val="24"/>
        </w:rPr>
        <w:t>9</w:t>
      </w:r>
      <w:r w:rsidR="000B2970">
        <w:rPr>
          <w:rFonts w:ascii="Franklin Gothic Book" w:hAnsi="Franklin Gothic Book"/>
          <w:b/>
          <w:bCs/>
          <w:sz w:val="24"/>
          <w:szCs w:val="24"/>
        </w:rPr>
        <w:t>am</w:t>
      </w:r>
      <w:r w:rsidR="00681B31">
        <w:rPr>
          <w:rFonts w:ascii="Franklin Gothic Book" w:hAnsi="Franklin Gothic Book"/>
          <w:b/>
          <w:bCs/>
          <w:sz w:val="24"/>
          <w:szCs w:val="24"/>
        </w:rPr>
        <w:t xml:space="preserve"> – 12:30</w:t>
      </w:r>
      <w:r w:rsidR="00C846CB" w:rsidRPr="00C846CB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>
        <w:rPr>
          <w:rFonts w:ascii="Franklin Gothic Book" w:hAnsi="Franklin Gothic Book"/>
          <w:b/>
          <w:bCs/>
          <w:sz w:val="24"/>
          <w:szCs w:val="24"/>
        </w:rPr>
        <w:t>pm (approximately)</w:t>
      </w:r>
      <w:r w:rsidRPr="006B6015">
        <w:rPr>
          <w:rFonts w:ascii="Franklin Gothic Book" w:hAnsi="Franklin Gothic Book"/>
          <w:b/>
          <w:bCs/>
          <w:sz w:val="24"/>
          <w:szCs w:val="24"/>
        </w:rPr>
        <w:t xml:space="preserve"> </w:t>
      </w:r>
    </w:p>
    <w:p w14:paraId="027A91AF" w14:textId="2FDC64DF" w:rsidR="00696696" w:rsidRPr="006B6015" w:rsidRDefault="00696696" w:rsidP="00696696">
      <w:pPr>
        <w:spacing w:after="0"/>
        <w:rPr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Location:</w:t>
      </w:r>
      <w:r>
        <w:rPr>
          <w:rFonts w:ascii="Franklin Gothic Book" w:hAnsi="Franklin Gothic Book"/>
          <w:b/>
          <w:bCs/>
          <w:sz w:val="24"/>
          <w:szCs w:val="24"/>
        </w:rPr>
        <w:tab/>
      </w:r>
      <w:r>
        <w:rPr>
          <w:rFonts w:ascii="Franklin Gothic Book" w:hAnsi="Franklin Gothic Book"/>
          <w:b/>
          <w:bCs/>
          <w:sz w:val="24"/>
          <w:szCs w:val="24"/>
        </w:rPr>
        <w:tab/>
      </w:r>
      <w:r w:rsidR="000B2970">
        <w:rPr>
          <w:rFonts w:ascii="Franklin Gothic Book" w:hAnsi="Franklin Gothic Book"/>
          <w:b/>
          <w:bCs/>
          <w:sz w:val="24"/>
          <w:szCs w:val="24"/>
        </w:rPr>
        <w:t>Fairbanks</w:t>
      </w:r>
      <w:r>
        <w:rPr>
          <w:rFonts w:ascii="Franklin Gothic Book" w:hAnsi="Franklin Gothic Book"/>
          <w:b/>
          <w:bCs/>
          <w:sz w:val="24"/>
          <w:szCs w:val="24"/>
        </w:rPr>
        <w:t>, AK (</w:t>
      </w:r>
      <w:r w:rsidR="000B2970">
        <w:rPr>
          <w:rFonts w:ascii="Franklin Gothic Book" w:hAnsi="Franklin Gothic Book"/>
          <w:b/>
          <w:bCs/>
          <w:sz w:val="24"/>
          <w:szCs w:val="24"/>
        </w:rPr>
        <w:t>AAP Office Conference Room)</w:t>
      </w:r>
    </w:p>
    <w:p w14:paraId="5DCC34D8" w14:textId="77777777" w:rsidR="00696696" w:rsidRDefault="00696696" w:rsidP="00696696">
      <w:pPr>
        <w:spacing w:after="0"/>
        <w:rPr>
          <w:b/>
          <w:bCs/>
          <w:sz w:val="24"/>
          <w:szCs w:val="24"/>
        </w:rPr>
      </w:pPr>
    </w:p>
    <w:p w14:paraId="45C6DD4A" w14:textId="77777777" w:rsidR="000B2970" w:rsidRPr="000B2970" w:rsidRDefault="000B2970" w:rsidP="000B2970">
      <w:pPr>
        <w:spacing w:after="60"/>
        <w:rPr>
          <w:rFonts w:ascii="Franklin Gothic Book" w:hAnsi="Franklin Gothic Book"/>
          <w:sz w:val="24"/>
          <w:szCs w:val="24"/>
        </w:rPr>
      </w:pPr>
      <w:r w:rsidRPr="000B2970">
        <w:rPr>
          <w:rFonts w:ascii="Franklin Gothic Book" w:hAnsi="Franklin Gothic Book"/>
          <w:sz w:val="24"/>
          <w:szCs w:val="24"/>
        </w:rPr>
        <w:t>Zoom Meeting: https://us02web.zoom.us/j/85777367641</w:t>
      </w:r>
    </w:p>
    <w:p w14:paraId="79242809" w14:textId="77777777" w:rsidR="000B2970" w:rsidRPr="000B2970" w:rsidRDefault="000B2970" w:rsidP="000B2970">
      <w:pPr>
        <w:spacing w:after="60"/>
        <w:rPr>
          <w:rFonts w:ascii="Franklin Gothic Book" w:hAnsi="Franklin Gothic Book"/>
          <w:sz w:val="24"/>
          <w:szCs w:val="24"/>
        </w:rPr>
      </w:pPr>
      <w:r w:rsidRPr="000B2970">
        <w:rPr>
          <w:rFonts w:ascii="Franklin Gothic Book" w:hAnsi="Franklin Gothic Book"/>
          <w:sz w:val="24"/>
          <w:szCs w:val="24"/>
        </w:rPr>
        <w:t>Meeting ID: 857 7736 7641</w:t>
      </w:r>
    </w:p>
    <w:p w14:paraId="7B20DE66" w14:textId="77777777" w:rsidR="000B2970" w:rsidRPr="000B2970" w:rsidRDefault="000B2970" w:rsidP="000B2970">
      <w:pPr>
        <w:spacing w:after="60"/>
        <w:rPr>
          <w:rFonts w:ascii="Franklin Gothic Book" w:hAnsi="Franklin Gothic Book"/>
          <w:sz w:val="24"/>
          <w:szCs w:val="24"/>
        </w:rPr>
      </w:pPr>
      <w:r w:rsidRPr="000B2970">
        <w:rPr>
          <w:rFonts w:ascii="Franklin Gothic Book" w:hAnsi="Franklin Gothic Book"/>
          <w:sz w:val="24"/>
          <w:szCs w:val="24"/>
        </w:rPr>
        <w:t>833 548 0282 US Toll-free</w:t>
      </w:r>
    </w:p>
    <w:p w14:paraId="3700D615" w14:textId="77777777" w:rsidR="000B2970" w:rsidRPr="000B2970" w:rsidRDefault="000B2970" w:rsidP="000B2970">
      <w:pPr>
        <w:spacing w:after="60"/>
        <w:rPr>
          <w:rFonts w:ascii="Franklin Gothic Book" w:hAnsi="Franklin Gothic Book"/>
          <w:sz w:val="24"/>
          <w:szCs w:val="24"/>
        </w:rPr>
      </w:pPr>
      <w:r w:rsidRPr="000B2970">
        <w:rPr>
          <w:rFonts w:ascii="Franklin Gothic Book" w:hAnsi="Franklin Gothic Book"/>
          <w:sz w:val="24"/>
          <w:szCs w:val="24"/>
        </w:rPr>
        <w:t>877 853 5257 US Toll-free</w:t>
      </w:r>
    </w:p>
    <w:p w14:paraId="7E1427C5" w14:textId="58440D80" w:rsidR="00696696" w:rsidRPr="00980A97" w:rsidRDefault="00696696" w:rsidP="00980A97">
      <w:pPr>
        <w:spacing w:after="120"/>
        <w:ind w:right="-274"/>
        <w:rPr>
          <w:rFonts w:ascii="Franklin Gothic Book" w:hAnsi="Franklin Gothic Book"/>
          <w:i/>
          <w:iCs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485"/>
        <w:gridCol w:w="5050"/>
      </w:tblGrid>
      <w:tr w:rsidR="00980A97" w:rsidRPr="00895969" w14:paraId="046B500A" w14:textId="77777777" w:rsidTr="00AE2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35" w:type="dxa"/>
            <w:gridSpan w:val="2"/>
            <w:shd w:val="clear" w:color="auto" w:fill="F2F2F2" w:themeFill="background1" w:themeFillShade="F2"/>
          </w:tcPr>
          <w:p w14:paraId="3E8B633F" w14:textId="5E6479B6" w:rsidR="00980A97" w:rsidRPr="00895969" w:rsidRDefault="00980A97" w:rsidP="005B23D1">
            <w:pPr>
              <w:rPr>
                <w:rFonts w:asciiTheme="minorHAnsi" w:hAnsi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  <w:szCs w:val="24"/>
              </w:rPr>
              <w:t>Workforce Development Working Group</w:t>
            </w:r>
            <w:r w:rsidRPr="00895969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</w:p>
        </w:tc>
      </w:tr>
      <w:tr w:rsidR="00696696" w:rsidRPr="00895969" w14:paraId="02907F0B" w14:textId="77777777" w:rsidTr="00C846CB">
        <w:tc>
          <w:tcPr>
            <w:tcW w:w="4485" w:type="dxa"/>
            <w:vAlign w:val="top"/>
          </w:tcPr>
          <w:p w14:paraId="23EA558B" w14:textId="77777777" w:rsidR="00696696" w:rsidRPr="00980A97" w:rsidRDefault="00696696" w:rsidP="00980A97">
            <w:pPr>
              <w:spacing w:after="120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980A97">
              <w:rPr>
                <w:rFonts w:asciiTheme="minorHAnsi" w:hAnsiTheme="minorHAnsi"/>
                <w:sz w:val="24"/>
                <w:szCs w:val="24"/>
                <w:u w:val="single"/>
              </w:rPr>
              <w:t>Members</w:t>
            </w:r>
          </w:p>
          <w:p w14:paraId="11DCAAF7" w14:textId="2A184FFF" w:rsidR="00696696" w:rsidRPr="00895969" w:rsidRDefault="00696696" w:rsidP="00980A97">
            <w:pPr>
              <w:tabs>
                <w:tab w:val="left" w:pos="2505"/>
              </w:tabs>
              <w:rPr>
                <w:rFonts w:asciiTheme="minorHAnsi" w:hAnsiTheme="minorHAnsi"/>
                <w:sz w:val="24"/>
                <w:szCs w:val="24"/>
              </w:rPr>
            </w:pPr>
            <w:r w:rsidRPr="00895969">
              <w:rPr>
                <w:rFonts w:asciiTheme="minorHAnsi" w:hAnsiTheme="minorHAnsi"/>
                <w:sz w:val="24"/>
                <w:szCs w:val="24"/>
              </w:rPr>
              <w:t>Fred Bifelt</w:t>
            </w:r>
            <w:r w:rsidR="00980A97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895969">
              <w:rPr>
                <w:rFonts w:asciiTheme="minorHAnsi" w:hAnsiTheme="minorHAnsi"/>
                <w:sz w:val="24"/>
                <w:szCs w:val="24"/>
              </w:rPr>
              <w:t>Huslia</w:t>
            </w:r>
            <w:r w:rsidRPr="00895969">
              <w:rPr>
                <w:rFonts w:asciiTheme="minorHAnsi" w:hAnsiTheme="minorHAnsi"/>
                <w:sz w:val="24"/>
                <w:szCs w:val="24"/>
              </w:rPr>
              <w:tab/>
              <w:t>Co-Chair</w:t>
            </w:r>
          </w:p>
          <w:p w14:paraId="59977D1A" w14:textId="7CA7FE94" w:rsidR="00696696" w:rsidRPr="00895969" w:rsidRDefault="00696696" w:rsidP="00980A97">
            <w:pPr>
              <w:tabs>
                <w:tab w:val="left" w:pos="2520"/>
              </w:tabs>
              <w:rPr>
                <w:rFonts w:asciiTheme="minorHAnsi" w:hAnsiTheme="minorHAnsi"/>
                <w:sz w:val="24"/>
                <w:szCs w:val="24"/>
              </w:rPr>
            </w:pPr>
            <w:r w:rsidRPr="00895969">
              <w:rPr>
                <w:rFonts w:asciiTheme="minorHAnsi" w:hAnsiTheme="minorHAnsi"/>
                <w:sz w:val="24"/>
                <w:szCs w:val="24"/>
              </w:rPr>
              <w:t>Larry Westlake</w:t>
            </w:r>
            <w:r w:rsidR="00980A97">
              <w:rPr>
                <w:rFonts w:asciiTheme="minorHAnsi" w:hAnsiTheme="minorHAnsi"/>
                <w:sz w:val="24"/>
                <w:szCs w:val="24"/>
              </w:rPr>
              <w:t>,</w:t>
            </w:r>
            <w:r w:rsidRPr="00895969">
              <w:rPr>
                <w:rFonts w:asciiTheme="minorHAnsi" w:hAnsiTheme="minorHAnsi"/>
                <w:sz w:val="24"/>
                <w:szCs w:val="24"/>
              </w:rPr>
              <w:t xml:space="preserve"> Kiana</w:t>
            </w:r>
            <w:r w:rsidRPr="00895969">
              <w:rPr>
                <w:rFonts w:asciiTheme="minorHAnsi" w:hAnsiTheme="minorHAnsi"/>
                <w:sz w:val="24"/>
                <w:szCs w:val="24"/>
              </w:rPr>
              <w:tab/>
              <w:t>Co-Chair</w:t>
            </w:r>
          </w:p>
          <w:p w14:paraId="15A2625D" w14:textId="67330ACB" w:rsidR="00A32E21" w:rsidRDefault="00A32E21" w:rsidP="005B23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Vacant, Hughes</w:t>
            </w:r>
          </w:p>
          <w:p w14:paraId="7B034C2D" w14:textId="5E8ED398" w:rsidR="00696696" w:rsidRDefault="00696696" w:rsidP="005B23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Gordon Bergman</w:t>
            </w:r>
            <w:r w:rsidR="00980A97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Allakaket</w:t>
            </w:r>
            <w:r w:rsidRPr="00895969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14:paraId="488E5528" w14:textId="285844EA" w:rsidR="00696696" w:rsidRDefault="00696696" w:rsidP="005B23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Wayne Musser</w:t>
            </w:r>
            <w:r w:rsidR="00980A97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Evansville</w:t>
            </w:r>
            <w:r w:rsidRPr="00895969">
              <w:rPr>
                <w:rFonts w:asciiTheme="minorHAnsi" w:hAnsiTheme="minorHAnsi"/>
                <w:sz w:val="24"/>
                <w:szCs w:val="24"/>
              </w:rPr>
              <w:t xml:space="preserve">   </w:t>
            </w:r>
          </w:p>
          <w:p w14:paraId="1765AE49" w14:textId="4C06CBEF" w:rsidR="00696696" w:rsidRPr="00895969" w:rsidRDefault="00696696" w:rsidP="005B23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Harding Sam</w:t>
            </w:r>
            <w:r w:rsidR="00980A97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Alatna</w:t>
            </w:r>
          </w:p>
          <w:p w14:paraId="32DBD653" w14:textId="3BCA6A90" w:rsidR="00696696" w:rsidRPr="00895969" w:rsidRDefault="00696696" w:rsidP="005B23D1">
            <w:pPr>
              <w:rPr>
                <w:rFonts w:asciiTheme="minorHAnsi" w:hAnsiTheme="minorHAnsi"/>
                <w:sz w:val="24"/>
                <w:szCs w:val="24"/>
              </w:rPr>
            </w:pPr>
            <w:r w:rsidRPr="00895969">
              <w:rPr>
                <w:rFonts w:asciiTheme="minorHAnsi" w:hAnsiTheme="minorHAnsi"/>
                <w:sz w:val="24"/>
                <w:szCs w:val="24"/>
              </w:rPr>
              <w:t>Nellie Griest</w:t>
            </w:r>
            <w:r w:rsidR="00980A97">
              <w:rPr>
                <w:rFonts w:asciiTheme="minorHAnsi" w:hAnsiTheme="minorHAnsi"/>
                <w:sz w:val="24"/>
                <w:szCs w:val="24"/>
              </w:rPr>
              <w:t>,</w:t>
            </w:r>
            <w:r w:rsidRPr="00895969">
              <w:rPr>
                <w:rFonts w:asciiTheme="minorHAnsi" w:hAnsiTheme="minorHAnsi"/>
                <w:sz w:val="24"/>
                <w:szCs w:val="24"/>
              </w:rPr>
              <w:t xml:space="preserve"> Shungnak</w:t>
            </w:r>
          </w:p>
          <w:p w14:paraId="36BA03A5" w14:textId="5A5FDE5A" w:rsidR="00696696" w:rsidRDefault="00696696" w:rsidP="005B23D1">
            <w:pPr>
              <w:rPr>
                <w:rFonts w:asciiTheme="minorHAnsi" w:hAnsiTheme="minorHAnsi"/>
                <w:sz w:val="24"/>
                <w:szCs w:val="24"/>
              </w:rPr>
            </w:pPr>
            <w:r w:rsidRPr="00895969">
              <w:rPr>
                <w:rFonts w:asciiTheme="minorHAnsi" w:hAnsiTheme="minorHAnsi"/>
                <w:sz w:val="24"/>
                <w:szCs w:val="24"/>
              </w:rPr>
              <w:t>Henry Horner</w:t>
            </w:r>
            <w:r w:rsidR="00980A97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895969">
              <w:rPr>
                <w:rFonts w:asciiTheme="minorHAnsi" w:hAnsiTheme="minorHAnsi"/>
                <w:sz w:val="24"/>
                <w:szCs w:val="24"/>
              </w:rPr>
              <w:t>Kobuk</w:t>
            </w:r>
          </w:p>
          <w:p w14:paraId="192AB473" w14:textId="2AE210EB" w:rsidR="00696696" w:rsidRDefault="00696696" w:rsidP="005B23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Morgan Johnson</w:t>
            </w:r>
            <w:r w:rsidR="00980A97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Ambler</w:t>
            </w:r>
          </w:p>
          <w:p w14:paraId="16595BA6" w14:textId="099C95C5" w:rsidR="00696696" w:rsidRDefault="00696696" w:rsidP="005B23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Wilbur Howarth</w:t>
            </w:r>
            <w:r w:rsidR="00980A97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Noorvik</w:t>
            </w:r>
          </w:p>
          <w:p w14:paraId="361C99CF" w14:textId="383965F2" w:rsidR="00A32E21" w:rsidRDefault="00A32E21" w:rsidP="00A32E21">
            <w:pPr>
              <w:rPr>
                <w:rFonts w:asciiTheme="minorHAnsi" w:hAnsiTheme="minorHAnsi"/>
                <w:sz w:val="24"/>
                <w:szCs w:val="24"/>
              </w:rPr>
            </w:pPr>
            <w:r w:rsidRPr="00895969">
              <w:rPr>
                <w:rFonts w:asciiTheme="minorHAnsi" w:hAnsiTheme="minorHAnsi"/>
                <w:sz w:val="24"/>
                <w:szCs w:val="24"/>
              </w:rPr>
              <w:t>Stanley Ned</w:t>
            </w:r>
            <w:r>
              <w:rPr>
                <w:rFonts w:asciiTheme="minorHAnsi" w:hAnsiTheme="minorHAnsi"/>
                <w:sz w:val="24"/>
                <w:szCs w:val="24"/>
              </w:rPr>
              <w:t>, Fairbanks</w:t>
            </w:r>
            <w:r w:rsidRPr="00895969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14:paraId="4DFE25AD" w14:textId="0F3D0E8D" w:rsidR="00A32E21" w:rsidRDefault="00696696" w:rsidP="00980A97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Andy Baker</w:t>
            </w:r>
            <w:r w:rsidR="00681B31">
              <w:rPr>
                <w:rFonts w:asciiTheme="minorHAnsi" w:hAnsiTheme="minorHAnsi"/>
                <w:sz w:val="24"/>
                <w:szCs w:val="24"/>
              </w:rPr>
              <w:t>, Kotzebue</w:t>
            </w:r>
            <w:r w:rsidR="00A32E21">
              <w:rPr>
                <w:rFonts w:asciiTheme="minorHAnsi" w:hAnsiTheme="minorHAnsi"/>
                <w:sz w:val="24"/>
                <w:szCs w:val="24"/>
              </w:rPr>
              <w:t xml:space="preserve">                         Shalon Harrington, </w:t>
            </w:r>
            <w:r w:rsidR="00A32E21" w:rsidRPr="00895969">
              <w:rPr>
                <w:rFonts w:asciiTheme="minorHAnsi" w:hAnsiTheme="minorHAnsi"/>
                <w:sz w:val="24"/>
                <w:szCs w:val="24"/>
              </w:rPr>
              <w:t>Ambler Metals</w:t>
            </w:r>
          </w:p>
          <w:p w14:paraId="5D280A18" w14:textId="391AF205" w:rsidR="00A32E21" w:rsidRPr="00751426" w:rsidRDefault="00A32E21" w:rsidP="00A32E21">
            <w:pPr>
              <w:ind w:left="700" w:hanging="70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751426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Sandra Kowalski (NANA)      Ex </w:t>
            </w:r>
            <w:bookmarkStart w:id="0" w:name="_GoBack"/>
            <w:r w:rsidRPr="00751426">
              <w:rPr>
                <w:rFonts w:asciiTheme="minorHAnsi" w:hAnsiTheme="minorHAnsi"/>
                <w:sz w:val="24"/>
                <w:szCs w:val="24"/>
                <w:lang w:val="fr-FR"/>
              </w:rPr>
              <w:t>officio</w:t>
            </w:r>
            <w:bookmarkEnd w:id="0"/>
            <w:r w:rsidRPr="00751426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        </w:t>
            </w:r>
          </w:p>
          <w:p w14:paraId="6418305B" w14:textId="0591A5ED" w:rsidR="00A32E21" w:rsidRPr="00751426" w:rsidRDefault="00A32E21" w:rsidP="00A32E21">
            <w:pPr>
              <w:ind w:left="700" w:hanging="70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751426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Michelle Andon (Doyon)       Ex officio         </w:t>
            </w:r>
          </w:p>
          <w:p w14:paraId="75BB3BA9" w14:textId="440D518B" w:rsidR="00A32E21" w:rsidRPr="00751426" w:rsidRDefault="00A32E21" w:rsidP="00980A97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5050" w:type="dxa"/>
            <w:vAlign w:val="top"/>
          </w:tcPr>
          <w:p w14:paraId="118FE6BB" w14:textId="3EC8B32D" w:rsidR="00980A97" w:rsidRPr="00980A97" w:rsidRDefault="00A32E21" w:rsidP="00980A97">
            <w:pPr>
              <w:ind w:left="720" w:hanging="720"/>
              <w:rPr>
                <w:rFonts w:ascii="Franklin Gothic Book" w:hAnsi="Franklin Gothic Book"/>
                <w:sz w:val="24"/>
                <w:szCs w:val="24"/>
                <w:u w:val="single"/>
              </w:rPr>
            </w:pPr>
            <w:r>
              <w:rPr>
                <w:rFonts w:ascii="Franklin Gothic Book" w:hAnsi="Franklin Gothic Book"/>
                <w:sz w:val="24"/>
                <w:szCs w:val="24"/>
                <w:u w:val="single"/>
              </w:rPr>
              <w:t xml:space="preserve">Project </w:t>
            </w:r>
            <w:r w:rsidR="00980A97" w:rsidRPr="00980A97">
              <w:rPr>
                <w:rFonts w:ascii="Franklin Gothic Book" w:hAnsi="Franklin Gothic Book"/>
                <w:sz w:val="24"/>
                <w:szCs w:val="24"/>
                <w:u w:val="single"/>
              </w:rPr>
              <w:t>Staff</w:t>
            </w:r>
          </w:p>
          <w:p w14:paraId="2AECBAA8" w14:textId="1E4D2BA4" w:rsidR="00696696" w:rsidRDefault="00696696" w:rsidP="005B23D1">
            <w:pPr>
              <w:ind w:left="7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Randy Ruaro, AIDEA</w:t>
            </w:r>
          </w:p>
          <w:p w14:paraId="56C18709" w14:textId="77777777" w:rsidR="00696696" w:rsidRDefault="00696696" w:rsidP="005B23D1">
            <w:pPr>
              <w:ind w:left="7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Jeff San Juan, AIDEA</w:t>
            </w:r>
          </w:p>
          <w:p w14:paraId="59665376" w14:textId="77777777" w:rsidR="00696696" w:rsidRDefault="00696696" w:rsidP="005B23D1">
            <w:pPr>
              <w:ind w:left="7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Craig Jones, AIDEA</w:t>
            </w:r>
          </w:p>
          <w:p w14:paraId="459CC4FC" w14:textId="77777777" w:rsidR="00696696" w:rsidRDefault="00696696" w:rsidP="005B23D1">
            <w:pPr>
              <w:ind w:left="7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Josie Wilson, AIDEA</w:t>
            </w:r>
          </w:p>
          <w:p w14:paraId="74A05908" w14:textId="77777777" w:rsidR="00681B31" w:rsidRDefault="00681B31" w:rsidP="005B23D1">
            <w:pPr>
              <w:pStyle w:val="NoSpacing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  <w:p w14:paraId="23808144" w14:textId="5F73B8D5" w:rsidR="00696696" w:rsidRPr="00980A97" w:rsidRDefault="00A32E21" w:rsidP="005B23D1">
            <w:pPr>
              <w:pStyle w:val="NoSpacing"/>
              <w:rPr>
                <w:rFonts w:asciiTheme="minorHAnsi" w:hAnsi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sz w:val="24"/>
                <w:szCs w:val="24"/>
                <w:u w:val="single"/>
              </w:rPr>
              <w:t>Support</w:t>
            </w:r>
            <w:r w:rsidR="00F269C4">
              <w:rPr>
                <w:rFonts w:asciiTheme="minorHAnsi" w:hAnsiTheme="minorHAnsi"/>
                <w:sz w:val="24"/>
                <w:szCs w:val="24"/>
                <w:u w:val="single"/>
              </w:rPr>
              <w:t xml:space="preserve"> Staff &amp; Guests</w:t>
            </w:r>
          </w:p>
          <w:p w14:paraId="4CDE44E0" w14:textId="2C0207AC" w:rsidR="00A32E21" w:rsidRPr="00751426" w:rsidRDefault="00A32E21" w:rsidP="00A32E21">
            <w:pPr>
              <w:ind w:left="720"/>
              <w:rPr>
                <w:rFonts w:ascii="Franklin Gothic Book" w:hAnsi="Franklin Gothic Book"/>
                <w:sz w:val="24"/>
                <w:szCs w:val="24"/>
              </w:rPr>
            </w:pPr>
            <w:r w:rsidRPr="00751426">
              <w:rPr>
                <w:rFonts w:ascii="Franklin Gothic Book" w:hAnsi="Franklin Gothic Book"/>
                <w:sz w:val="24"/>
                <w:szCs w:val="24"/>
              </w:rPr>
              <w:t>Kathy Mayo, AIDEA contractor</w:t>
            </w:r>
          </w:p>
          <w:p w14:paraId="06051447" w14:textId="77777777" w:rsidR="00A32E21" w:rsidRDefault="00A32E21" w:rsidP="00A32E21">
            <w:pPr>
              <w:ind w:left="720"/>
              <w:rPr>
                <w:rFonts w:ascii="Franklin Gothic Book" w:hAnsi="Franklin Gothic Book"/>
                <w:sz w:val="24"/>
                <w:szCs w:val="24"/>
              </w:rPr>
            </w:pPr>
            <w:r w:rsidRPr="00751426">
              <w:rPr>
                <w:rFonts w:ascii="Franklin Gothic Book" w:hAnsi="Franklin Gothic Book"/>
                <w:sz w:val="24"/>
                <w:szCs w:val="24"/>
              </w:rPr>
              <w:t>Renicka Gober, AIDEA contractor</w:t>
            </w:r>
          </w:p>
          <w:p w14:paraId="6CBDA510" w14:textId="75BF4CB8" w:rsidR="00886661" w:rsidRDefault="00886661" w:rsidP="00A32E21">
            <w:pPr>
              <w:ind w:left="7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Matt Narus, AIDEA contractor</w:t>
            </w:r>
          </w:p>
          <w:p w14:paraId="64888D5C" w14:textId="4DF3961E" w:rsidR="00886661" w:rsidRPr="00751426" w:rsidRDefault="00886661" w:rsidP="00A32E21">
            <w:pPr>
              <w:ind w:left="7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Anna Kohl, AIDEA contractor</w:t>
            </w:r>
          </w:p>
          <w:p w14:paraId="7FA6FA3B" w14:textId="456B4B3A" w:rsidR="00A32E21" w:rsidRDefault="00A32E21" w:rsidP="005B23D1">
            <w:pPr>
              <w:pStyle w:val="NoSpacing"/>
              <w:ind w:left="700" w:hanging="70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PJ Simon, Rural advisor </w:t>
            </w:r>
          </w:p>
          <w:p w14:paraId="13EBC501" w14:textId="6861A114" w:rsidR="00696696" w:rsidRDefault="00A32E21" w:rsidP="005B23D1">
            <w:pPr>
              <w:pStyle w:val="NoSpacing"/>
              <w:ind w:left="700" w:hanging="70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</w:t>
            </w:r>
            <w:r w:rsidR="00696696">
              <w:rPr>
                <w:rFonts w:asciiTheme="minorHAnsi" w:hAnsiTheme="minorHAnsi"/>
                <w:sz w:val="24"/>
                <w:szCs w:val="24"/>
              </w:rPr>
              <w:t>Tom Hall, Yukon Koyukuk School District</w:t>
            </w:r>
          </w:p>
          <w:p w14:paraId="2C90B046" w14:textId="77777777" w:rsidR="00696696" w:rsidRDefault="00A32E21" w:rsidP="00A32E21">
            <w:pPr>
              <w:pStyle w:val="NoSpacing"/>
              <w:ind w:left="700" w:hanging="70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</w:t>
            </w:r>
            <w:r w:rsidR="00696696">
              <w:rPr>
                <w:rFonts w:asciiTheme="minorHAnsi" w:hAnsiTheme="minorHAnsi"/>
                <w:sz w:val="24"/>
                <w:szCs w:val="24"/>
              </w:rPr>
              <w:t>Karl Kowalski</w:t>
            </w:r>
            <w:r w:rsidR="00681B31">
              <w:rPr>
                <w:rFonts w:asciiTheme="minorHAnsi" w:hAnsiTheme="minorHAnsi"/>
                <w:sz w:val="24"/>
                <w:szCs w:val="24"/>
              </w:rPr>
              <w:t>,</w:t>
            </w:r>
            <w:r w:rsidR="00696696">
              <w:rPr>
                <w:rFonts w:asciiTheme="minorHAnsi" w:hAnsiTheme="minorHAnsi"/>
                <w:sz w:val="24"/>
                <w:szCs w:val="24"/>
              </w:rPr>
              <w:t xml:space="preserve"> Alaska Technical Center</w:t>
            </w:r>
          </w:p>
          <w:p w14:paraId="34DC4D5B" w14:textId="503A5D08" w:rsidR="00751426" w:rsidRPr="00895969" w:rsidRDefault="00751426" w:rsidP="00A32E21">
            <w:pPr>
              <w:pStyle w:val="NoSpacing"/>
              <w:ind w:left="700" w:hanging="70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C667A72" w14:textId="77777777" w:rsidR="00696696" w:rsidRPr="00895969" w:rsidRDefault="00696696" w:rsidP="00696696">
      <w:pPr>
        <w:spacing w:after="0" w:line="240" w:lineRule="auto"/>
        <w:rPr>
          <w:sz w:val="24"/>
          <w:szCs w:val="24"/>
        </w:rPr>
      </w:pPr>
    </w:p>
    <w:p w14:paraId="02746321" w14:textId="77777777" w:rsidR="00696696" w:rsidRPr="00895969" w:rsidRDefault="00696696" w:rsidP="00980A97">
      <w:pPr>
        <w:spacing w:after="120" w:line="240" w:lineRule="auto"/>
        <w:rPr>
          <w:b/>
          <w:bCs/>
          <w:sz w:val="24"/>
          <w:szCs w:val="24"/>
        </w:rPr>
      </w:pPr>
      <w:r w:rsidRPr="00895969">
        <w:rPr>
          <w:b/>
          <w:bCs/>
          <w:sz w:val="24"/>
          <w:szCs w:val="24"/>
        </w:rPr>
        <w:t>Agenda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5760"/>
        <w:gridCol w:w="2520"/>
      </w:tblGrid>
      <w:tr w:rsidR="00696696" w:rsidRPr="00253B23" w14:paraId="7411A518" w14:textId="77777777" w:rsidTr="00C84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60" w:type="dxa"/>
            <w:vAlign w:val="top"/>
          </w:tcPr>
          <w:p w14:paraId="460B88D5" w14:textId="77777777" w:rsidR="00696696" w:rsidRPr="00253B23" w:rsidRDefault="00696696" w:rsidP="005B23D1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253B23">
              <w:rPr>
                <w:rFonts w:asciiTheme="minorHAnsi" w:hAnsiTheme="minorHAnsi" w:cstheme="minorHAnsi"/>
                <w:szCs w:val="24"/>
              </w:rPr>
              <w:t>Time</w:t>
            </w:r>
          </w:p>
        </w:tc>
        <w:tc>
          <w:tcPr>
            <w:tcW w:w="5760" w:type="dxa"/>
            <w:vAlign w:val="top"/>
          </w:tcPr>
          <w:p w14:paraId="438D34CA" w14:textId="77777777" w:rsidR="00696696" w:rsidRPr="00253B23" w:rsidRDefault="00696696" w:rsidP="005B23D1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253B23">
              <w:rPr>
                <w:rFonts w:asciiTheme="minorHAnsi" w:hAnsiTheme="minorHAnsi" w:cstheme="minorHAnsi"/>
                <w:szCs w:val="24"/>
              </w:rPr>
              <w:t>Agenda Item</w:t>
            </w:r>
          </w:p>
        </w:tc>
        <w:tc>
          <w:tcPr>
            <w:tcW w:w="2520" w:type="dxa"/>
            <w:vAlign w:val="top"/>
          </w:tcPr>
          <w:p w14:paraId="1B2EF8F6" w14:textId="77777777" w:rsidR="00696696" w:rsidRPr="00253B23" w:rsidRDefault="00696696" w:rsidP="005B23D1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253B23">
              <w:rPr>
                <w:rFonts w:asciiTheme="minorHAnsi" w:hAnsiTheme="minorHAnsi" w:cstheme="minorHAnsi"/>
                <w:szCs w:val="24"/>
              </w:rPr>
              <w:t>Who</w:t>
            </w:r>
          </w:p>
        </w:tc>
      </w:tr>
      <w:tr w:rsidR="00696696" w:rsidRPr="00253B23" w14:paraId="7943FE97" w14:textId="77777777" w:rsidTr="00980A97">
        <w:trPr>
          <w:trHeight w:val="360"/>
        </w:trPr>
        <w:tc>
          <w:tcPr>
            <w:tcW w:w="1260" w:type="dxa"/>
            <w:vAlign w:val="top"/>
          </w:tcPr>
          <w:p w14:paraId="63F77E9B" w14:textId="009FB679" w:rsidR="00696696" w:rsidRPr="004E64D5" w:rsidRDefault="000B2970" w:rsidP="005B23D1">
            <w:r>
              <w:t>9 am</w:t>
            </w:r>
          </w:p>
        </w:tc>
        <w:tc>
          <w:tcPr>
            <w:tcW w:w="5760" w:type="dxa"/>
            <w:vAlign w:val="top"/>
          </w:tcPr>
          <w:p w14:paraId="28C0E7F0" w14:textId="79496226" w:rsidR="00696696" w:rsidRPr="004E64D5" w:rsidRDefault="00696696" w:rsidP="005B23D1">
            <w:r>
              <w:t>Call Meeting to Order</w:t>
            </w:r>
            <w:r w:rsidRPr="004E64D5">
              <w:t>, Opening Prayer, Safety Moment</w:t>
            </w:r>
            <w:r w:rsidR="00A32E21">
              <w:t>, Welcome</w:t>
            </w:r>
          </w:p>
        </w:tc>
        <w:tc>
          <w:tcPr>
            <w:tcW w:w="2520" w:type="dxa"/>
            <w:vAlign w:val="top"/>
          </w:tcPr>
          <w:p w14:paraId="0B8E9DAF" w14:textId="77777777" w:rsidR="00696696" w:rsidRPr="004E64D5" w:rsidRDefault="00696696" w:rsidP="005B23D1">
            <w:r w:rsidRPr="004E64D5">
              <w:t>Co-chairs</w:t>
            </w:r>
          </w:p>
        </w:tc>
      </w:tr>
      <w:tr w:rsidR="00696696" w:rsidRPr="00253B23" w14:paraId="6C8F5260" w14:textId="77777777" w:rsidTr="00980A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tcW w:w="1260" w:type="dxa"/>
            <w:vAlign w:val="top"/>
          </w:tcPr>
          <w:p w14:paraId="408AD3A7" w14:textId="3D88CBBC" w:rsidR="00696696" w:rsidRDefault="000B2970" w:rsidP="005B23D1">
            <w:r>
              <w:t>9:10</w:t>
            </w:r>
            <w:r w:rsidR="00696696" w:rsidRPr="004E64D5">
              <w:t xml:space="preserve"> </w:t>
            </w:r>
            <w:r>
              <w:t>a</w:t>
            </w:r>
            <w:r w:rsidR="00696696" w:rsidRPr="004E64D5">
              <w:t>m</w:t>
            </w:r>
          </w:p>
        </w:tc>
        <w:tc>
          <w:tcPr>
            <w:tcW w:w="5760" w:type="dxa"/>
            <w:vAlign w:val="top"/>
          </w:tcPr>
          <w:p w14:paraId="28E67D9E" w14:textId="77777777" w:rsidR="00696696" w:rsidRDefault="00696696" w:rsidP="005B23D1">
            <w:r w:rsidRPr="004E64D5">
              <w:t>Agenda Approval</w:t>
            </w:r>
            <w:r w:rsidRPr="004E64D5">
              <w:tab/>
            </w:r>
            <w:r w:rsidRPr="004E64D5">
              <w:tab/>
            </w:r>
            <w:r w:rsidRPr="004E64D5">
              <w:tab/>
            </w:r>
          </w:p>
        </w:tc>
        <w:tc>
          <w:tcPr>
            <w:tcW w:w="2520" w:type="dxa"/>
            <w:vAlign w:val="top"/>
          </w:tcPr>
          <w:p w14:paraId="2D6DE8F9" w14:textId="77777777" w:rsidR="00696696" w:rsidRDefault="00696696" w:rsidP="005B23D1">
            <w:r w:rsidRPr="004E64D5">
              <w:t>Co-chairs</w:t>
            </w:r>
          </w:p>
        </w:tc>
      </w:tr>
      <w:tr w:rsidR="00696696" w:rsidRPr="00253B23" w14:paraId="0046CF8F" w14:textId="77777777" w:rsidTr="00980A97">
        <w:trPr>
          <w:trHeight w:val="360"/>
        </w:trPr>
        <w:tc>
          <w:tcPr>
            <w:tcW w:w="1260" w:type="dxa"/>
            <w:vAlign w:val="top"/>
          </w:tcPr>
          <w:p w14:paraId="51581660" w14:textId="543A1589" w:rsidR="00696696" w:rsidRPr="004E64D5" w:rsidRDefault="000B2970" w:rsidP="005B23D1">
            <w:r>
              <w:t>9</w:t>
            </w:r>
            <w:r w:rsidR="00696696">
              <w:t>:1</w:t>
            </w:r>
            <w:r>
              <w:t>5</w:t>
            </w:r>
            <w:r w:rsidR="00696696">
              <w:t xml:space="preserve"> </w:t>
            </w:r>
            <w:r>
              <w:t>a</w:t>
            </w:r>
            <w:r w:rsidR="00696696">
              <w:t>m</w:t>
            </w:r>
          </w:p>
        </w:tc>
        <w:tc>
          <w:tcPr>
            <w:tcW w:w="5760" w:type="dxa"/>
            <w:vAlign w:val="top"/>
          </w:tcPr>
          <w:p w14:paraId="102D6FED" w14:textId="039150DF" w:rsidR="00696696" w:rsidRDefault="00F269C4" w:rsidP="00C94FD1">
            <w:r>
              <w:t>Workforce Development Plan</w:t>
            </w:r>
            <w:r w:rsidR="00C94FD1">
              <w:t xml:space="preserve"> Update Discussion</w:t>
            </w:r>
          </w:p>
          <w:p w14:paraId="7A8CE2FA" w14:textId="77777777" w:rsidR="00C94FD1" w:rsidRDefault="00C94FD1" w:rsidP="00C94FD1">
            <w:pPr>
              <w:pStyle w:val="ListParagraph"/>
              <w:numPr>
                <w:ilvl w:val="0"/>
                <w:numId w:val="3"/>
              </w:numPr>
            </w:pPr>
            <w:r>
              <w:t>Who should be involved in updating and revising the draft?</w:t>
            </w:r>
          </w:p>
          <w:p w14:paraId="0F03E210" w14:textId="221DF281" w:rsidR="00C94FD1" w:rsidRDefault="00C94FD1" w:rsidP="00C94FD1">
            <w:pPr>
              <w:pStyle w:val="ListParagraph"/>
              <w:numPr>
                <w:ilvl w:val="0"/>
                <w:numId w:val="3"/>
              </w:numPr>
            </w:pPr>
            <w:r>
              <w:t>Are there any suggestions for improvement it?</w:t>
            </w:r>
          </w:p>
          <w:p w14:paraId="4E8F80E8" w14:textId="77777777" w:rsidR="00C94FD1" w:rsidRDefault="00C94FD1" w:rsidP="00C94FD1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What additional information or data is needed for this plan?</w:t>
            </w:r>
          </w:p>
          <w:p w14:paraId="3B5F3120" w14:textId="3E2ABC51" w:rsidR="00C94FD1" w:rsidRPr="00C94FD1" w:rsidRDefault="00C94FD1" w:rsidP="00C94FD1">
            <w:pPr>
              <w:pStyle w:val="ListParagraph"/>
              <w:numPr>
                <w:ilvl w:val="0"/>
                <w:numId w:val="3"/>
              </w:numPr>
            </w:pPr>
            <w:r>
              <w:t>Who can be the WDWG lead/owner for the document moving forward?</w:t>
            </w:r>
          </w:p>
        </w:tc>
        <w:tc>
          <w:tcPr>
            <w:tcW w:w="2520" w:type="dxa"/>
            <w:vAlign w:val="top"/>
          </w:tcPr>
          <w:p w14:paraId="4DEC60B5" w14:textId="265F9CE2" w:rsidR="00696696" w:rsidRPr="004E64D5" w:rsidRDefault="00C94FD1" w:rsidP="005B23D1">
            <w:r>
              <w:lastRenderedPageBreak/>
              <w:t>Sandra Kowalski</w:t>
            </w:r>
          </w:p>
        </w:tc>
      </w:tr>
      <w:tr w:rsidR="00696696" w:rsidRPr="00253B23" w14:paraId="24AF47AB" w14:textId="77777777" w:rsidTr="00980A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tcW w:w="1260" w:type="dxa"/>
            <w:vAlign w:val="top"/>
          </w:tcPr>
          <w:p w14:paraId="37953F39" w14:textId="4B6FA6F4" w:rsidR="00696696" w:rsidRPr="004E64D5" w:rsidRDefault="00C94FD1" w:rsidP="00B773E4">
            <w:r>
              <w:t>9:</w:t>
            </w:r>
            <w:r w:rsidR="00B773E4">
              <w:t>45</w:t>
            </w:r>
            <w:r w:rsidR="00696696">
              <w:t xml:space="preserve"> </w:t>
            </w:r>
            <w:r w:rsidR="000B2970">
              <w:t>a</w:t>
            </w:r>
            <w:r w:rsidR="00696696">
              <w:t>m</w:t>
            </w:r>
          </w:p>
        </w:tc>
        <w:tc>
          <w:tcPr>
            <w:tcW w:w="5760" w:type="dxa"/>
            <w:vAlign w:val="top"/>
          </w:tcPr>
          <w:p w14:paraId="73A72FDE" w14:textId="13817737" w:rsidR="00696696" w:rsidRPr="004E64D5" w:rsidRDefault="00C36CEF" w:rsidP="00C36CEF">
            <w:r>
              <w:t>2023 Field Season Employment Review</w:t>
            </w:r>
          </w:p>
        </w:tc>
        <w:tc>
          <w:tcPr>
            <w:tcW w:w="2520" w:type="dxa"/>
            <w:vAlign w:val="top"/>
          </w:tcPr>
          <w:p w14:paraId="6FE44EC8" w14:textId="69454E39" w:rsidR="00696696" w:rsidRPr="004E64D5" w:rsidRDefault="002A7BC9" w:rsidP="005B23D1">
            <w:r>
              <w:t>Jeff San Juan</w:t>
            </w:r>
          </w:p>
        </w:tc>
      </w:tr>
      <w:tr w:rsidR="00C36CEF" w:rsidRPr="00253B23" w14:paraId="0959962B" w14:textId="77777777" w:rsidTr="00980A97">
        <w:trPr>
          <w:trHeight w:val="360"/>
        </w:trPr>
        <w:tc>
          <w:tcPr>
            <w:tcW w:w="1260" w:type="dxa"/>
            <w:vAlign w:val="top"/>
          </w:tcPr>
          <w:p w14:paraId="283527F7" w14:textId="7F5ED416" w:rsidR="00C36CEF" w:rsidRDefault="00C36CEF" w:rsidP="00B773E4">
            <w:r>
              <w:t>10:00 am</w:t>
            </w:r>
          </w:p>
        </w:tc>
        <w:tc>
          <w:tcPr>
            <w:tcW w:w="5760" w:type="dxa"/>
            <w:vAlign w:val="top"/>
          </w:tcPr>
          <w:p w14:paraId="1A4B081F" w14:textId="7D1A348D" w:rsidR="00C36CEF" w:rsidRDefault="00C36CEF" w:rsidP="00C36CEF">
            <w:r>
              <w:t>Community Ambassador Update and Recruitment</w:t>
            </w:r>
          </w:p>
        </w:tc>
        <w:tc>
          <w:tcPr>
            <w:tcW w:w="2520" w:type="dxa"/>
            <w:vAlign w:val="top"/>
          </w:tcPr>
          <w:p w14:paraId="4B835B7D" w14:textId="1BD6D526" w:rsidR="00C36CEF" w:rsidRPr="004E64D5" w:rsidRDefault="00B80417" w:rsidP="00B80417">
            <w:r>
              <w:t>Josie Wilson</w:t>
            </w:r>
          </w:p>
        </w:tc>
      </w:tr>
      <w:tr w:rsidR="00C36CEF" w:rsidRPr="00253B23" w14:paraId="309D2235" w14:textId="77777777" w:rsidTr="00980A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tcW w:w="1260" w:type="dxa"/>
            <w:vAlign w:val="top"/>
          </w:tcPr>
          <w:p w14:paraId="6274E4EB" w14:textId="0105E495" w:rsidR="00C36CEF" w:rsidRDefault="00C36CEF" w:rsidP="00B773E4">
            <w:r>
              <w:t>10:30 am</w:t>
            </w:r>
          </w:p>
        </w:tc>
        <w:tc>
          <w:tcPr>
            <w:tcW w:w="5760" w:type="dxa"/>
            <w:vAlign w:val="top"/>
          </w:tcPr>
          <w:p w14:paraId="397EF9D1" w14:textId="49FA00AE" w:rsidR="00C36CEF" w:rsidRDefault="00C36CEF" w:rsidP="00C36CEF">
            <w:r>
              <w:t>BREAK</w:t>
            </w:r>
          </w:p>
        </w:tc>
        <w:tc>
          <w:tcPr>
            <w:tcW w:w="2520" w:type="dxa"/>
            <w:vAlign w:val="top"/>
          </w:tcPr>
          <w:p w14:paraId="574296B9" w14:textId="1084FC75" w:rsidR="00C36CEF" w:rsidRPr="004E64D5" w:rsidRDefault="00C36CEF" w:rsidP="005B23D1">
            <w:r>
              <w:t>All</w:t>
            </w:r>
          </w:p>
        </w:tc>
      </w:tr>
      <w:tr w:rsidR="00696696" w:rsidRPr="00253B23" w14:paraId="0CAF80D5" w14:textId="77777777" w:rsidTr="00980A97">
        <w:trPr>
          <w:trHeight w:val="360"/>
        </w:trPr>
        <w:tc>
          <w:tcPr>
            <w:tcW w:w="1260" w:type="dxa"/>
            <w:vAlign w:val="top"/>
          </w:tcPr>
          <w:p w14:paraId="735D2C15" w14:textId="6174402A" w:rsidR="00696696" w:rsidRPr="004E64D5" w:rsidRDefault="00C36CEF" w:rsidP="005B23D1">
            <w:r>
              <w:t xml:space="preserve">10:45 am </w:t>
            </w:r>
          </w:p>
        </w:tc>
        <w:tc>
          <w:tcPr>
            <w:tcW w:w="5760" w:type="dxa"/>
            <w:vAlign w:val="top"/>
          </w:tcPr>
          <w:p w14:paraId="3F75211D" w14:textId="77777777" w:rsidR="00B80417" w:rsidRDefault="00B80417" w:rsidP="00B80417">
            <w:r>
              <w:t>2024 Employment Updates</w:t>
            </w:r>
          </w:p>
          <w:p w14:paraId="6FEB4ADD" w14:textId="68C3C5F4" w:rsidR="00B80417" w:rsidRDefault="00B80417" w:rsidP="00B80417">
            <w:pPr>
              <w:pStyle w:val="ListParagraph"/>
              <w:numPr>
                <w:ilvl w:val="0"/>
                <w:numId w:val="4"/>
              </w:numPr>
            </w:pPr>
            <w:r w:rsidRPr="00B80417">
              <w:t xml:space="preserve">Ambler Metals </w:t>
            </w:r>
            <w:r w:rsidR="00C36CEF" w:rsidRPr="00B80417">
              <w:t>Future 2024 Field Season</w:t>
            </w:r>
          </w:p>
          <w:p w14:paraId="658AB810" w14:textId="77777777" w:rsidR="00B80417" w:rsidRDefault="00B80417" w:rsidP="00B80417">
            <w:pPr>
              <w:pStyle w:val="ListParagraph"/>
              <w:numPr>
                <w:ilvl w:val="0"/>
                <w:numId w:val="4"/>
              </w:numPr>
            </w:pPr>
            <w:r w:rsidRPr="00B80417">
              <w:t>AIDEA Future 2024 Field Season</w:t>
            </w:r>
          </w:p>
          <w:p w14:paraId="58710DF9" w14:textId="7BF44868" w:rsidR="00C36CEF" w:rsidRPr="00B80417" w:rsidRDefault="00C36CEF" w:rsidP="00B80417">
            <w:pPr>
              <w:pStyle w:val="ListParagraph"/>
              <w:numPr>
                <w:ilvl w:val="0"/>
                <w:numId w:val="4"/>
              </w:numPr>
            </w:pPr>
            <w:r w:rsidRPr="00B80417">
              <w:t xml:space="preserve">AIDEA Workforce Development Program Planning  </w:t>
            </w:r>
          </w:p>
        </w:tc>
        <w:tc>
          <w:tcPr>
            <w:tcW w:w="2520" w:type="dxa"/>
            <w:vAlign w:val="top"/>
          </w:tcPr>
          <w:p w14:paraId="0E0429E9" w14:textId="77777777" w:rsidR="00B80417" w:rsidRDefault="00B80417" w:rsidP="005B23D1"/>
          <w:p w14:paraId="7006840D" w14:textId="2ECD1DFC" w:rsidR="00B80417" w:rsidRDefault="00B80417" w:rsidP="005B23D1">
            <w:r>
              <w:t>Shalon Harrington</w:t>
            </w:r>
          </w:p>
          <w:p w14:paraId="3BC4F593" w14:textId="34E3CF88" w:rsidR="00B80417" w:rsidRDefault="00B80417" w:rsidP="005B23D1">
            <w:r>
              <w:t>Jeff San Juan</w:t>
            </w:r>
          </w:p>
          <w:p w14:paraId="0431FC7A" w14:textId="46EA84D0" w:rsidR="00B80417" w:rsidRPr="004E64D5" w:rsidRDefault="00B80417" w:rsidP="005B23D1">
            <w:r>
              <w:t>Josie Wilson</w:t>
            </w:r>
          </w:p>
        </w:tc>
      </w:tr>
      <w:tr w:rsidR="00C36CEF" w:rsidRPr="00253B23" w14:paraId="5400FF34" w14:textId="77777777" w:rsidTr="00980A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tcW w:w="1260" w:type="dxa"/>
            <w:vAlign w:val="top"/>
          </w:tcPr>
          <w:p w14:paraId="57693CEE" w14:textId="17EF87EF" w:rsidR="00C36CEF" w:rsidRDefault="00C36CEF" w:rsidP="005B23D1">
            <w:r>
              <w:t>11:15 am</w:t>
            </w:r>
          </w:p>
        </w:tc>
        <w:tc>
          <w:tcPr>
            <w:tcW w:w="5760" w:type="dxa"/>
            <w:vAlign w:val="top"/>
          </w:tcPr>
          <w:p w14:paraId="7B53511F" w14:textId="48932105" w:rsidR="00C36CEF" w:rsidRDefault="00C36CEF" w:rsidP="005B23D1">
            <w:r>
              <w:t>Workforce Development Resolution for AAP SEIS</w:t>
            </w:r>
          </w:p>
        </w:tc>
        <w:tc>
          <w:tcPr>
            <w:tcW w:w="2520" w:type="dxa"/>
            <w:vAlign w:val="top"/>
          </w:tcPr>
          <w:p w14:paraId="465C0A39" w14:textId="3251A82C" w:rsidR="00C36CEF" w:rsidRPr="004E64D5" w:rsidRDefault="00B80417" w:rsidP="005B23D1">
            <w:r w:rsidRPr="00B80417">
              <w:rPr>
                <w:highlight w:val="yellow"/>
              </w:rPr>
              <w:t>Andy Baker</w:t>
            </w:r>
            <w:r>
              <w:t xml:space="preserve"> (?)</w:t>
            </w:r>
          </w:p>
        </w:tc>
      </w:tr>
      <w:tr w:rsidR="00C36CEF" w:rsidRPr="00253B23" w14:paraId="53C46C9B" w14:textId="77777777" w:rsidTr="00980A97">
        <w:trPr>
          <w:trHeight w:val="360"/>
        </w:trPr>
        <w:tc>
          <w:tcPr>
            <w:tcW w:w="1260" w:type="dxa"/>
            <w:vAlign w:val="top"/>
          </w:tcPr>
          <w:p w14:paraId="2929B6FD" w14:textId="6A693884" w:rsidR="00C36CEF" w:rsidRDefault="00C36CEF" w:rsidP="005B23D1">
            <w:r>
              <w:t>12:15 pm</w:t>
            </w:r>
          </w:p>
        </w:tc>
        <w:tc>
          <w:tcPr>
            <w:tcW w:w="5760" w:type="dxa"/>
            <w:vAlign w:val="top"/>
          </w:tcPr>
          <w:p w14:paraId="405DDB91" w14:textId="4D15CDF9" w:rsidR="00C36CEF" w:rsidRDefault="00C36CEF" w:rsidP="005B23D1">
            <w:r>
              <w:t>Action items</w:t>
            </w:r>
          </w:p>
        </w:tc>
        <w:tc>
          <w:tcPr>
            <w:tcW w:w="2520" w:type="dxa"/>
            <w:vAlign w:val="top"/>
          </w:tcPr>
          <w:p w14:paraId="6BBD2F17" w14:textId="3622E069" w:rsidR="00C36CEF" w:rsidRPr="004E64D5" w:rsidRDefault="00C36CEF" w:rsidP="005B23D1">
            <w:r>
              <w:t>Renicka Gober</w:t>
            </w:r>
          </w:p>
        </w:tc>
      </w:tr>
      <w:tr w:rsidR="00C36CEF" w:rsidRPr="00253B23" w14:paraId="237F67B3" w14:textId="77777777" w:rsidTr="00980A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tcW w:w="1260" w:type="dxa"/>
            <w:vAlign w:val="top"/>
          </w:tcPr>
          <w:p w14:paraId="1D29B630" w14:textId="6311E881" w:rsidR="00C36CEF" w:rsidRDefault="00C36CEF" w:rsidP="005B23D1">
            <w:r>
              <w:t>12:20 pm</w:t>
            </w:r>
          </w:p>
        </w:tc>
        <w:tc>
          <w:tcPr>
            <w:tcW w:w="5760" w:type="dxa"/>
            <w:vAlign w:val="top"/>
          </w:tcPr>
          <w:p w14:paraId="643F0BC1" w14:textId="6BC06AF9" w:rsidR="00C36CEF" w:rsidRDefault="00C36CEF" w:rsidP="005B23D1">
            <w:r>
              <w:t>Closing comments</w:t>
            </w:r>
          </w:p>
        </w:tc>
        <w:tc>
          <w:tcPr>
            <w:tcW w:w="2520" w:type="dxa"/>
            <w:vAlign w:val="top"/>
          </w:tcPr>
          <w:p w14:paraId="61B2CD6B" w14:textId="3EE9481D" w:rsidR="00C36CEF" w:rsidRPr="004E64D5" w:rsidRDefault="00C36CEF" w:rsidP="005B23D1">
            <w:r>
              <w:t>All</w:t>
            </w:r>
          </w:p>
        </w:tc>
      </w:tr>
      <w:tr w:rsidR="00C36CEF" w:rsidRPr="00253B23" w14:paraId="25510004" w14:textId="77777777" w:rsidTr="00980A97">
        <w:trPr>
          <w:trHeight w:val="360"/>
        </w:trPr>
        <w:tc>
          <w:tcPr>
            <w:tcW w:w="1260" w:type="dxa"/>
            <w:vAlign w:val="top"/>
          </w:tcPr>
          <w:p w14:paraId="58A395F4" w14:textId="3B7A9625" w:rsidR="00C36CEF" w:rsidRDefault="00C36CEF" w:rsidP="005B23D1">
            <w:r>
              <w:t>12:30 pm</w:t>
            </w:r>
          </w:p>
        </w:tc>
        <w:tc>
          <w:tcPr>
            <w:tcW w:w="5760" w:type="dxa"/>
            <w:vAlign w:val="top"/>
          </w:tcPr>
          <w:p w14:paraId="16BC9094" w14:textId="5E1B2DFF" w:rsidR="00C36CEF" w:rsidRDefault="00C36CEF" w:rsidP="005B23D1">
            <w:r>
              <w:t>Meeting concludes</w:t>
            </w:r>
          </w:p>
        </w:tc>
        <w:tc>
          <w:tcPr>
            <w:tcW w:w="2520" w:type="dxa"/>
            <w:vAlign w:val="top"/>
          </w:tcPr>
          <w:p w14:paraId="5B03368F" w14:textId="201CB091" w:rsidR="00C36CEF" w:rsidRDefault="00B80417" w:rsidP="005B23D1">
            <w:r>
              <w:t>All</w:t>
            </w:r>
          </w:p>
        </w:tc>
      </w:tr>
    </w:tbl>
    <w:p w14:paraId="5EA79F94" w14:textId="4F9E18ED" w:rsidR="003F2762" w:rsidRPr="00980A97" w:rsidRDefault="003F2762" w:rsidP="00980A97">
      <w:pPr>
        <w:tabs>
          <w:tab w:val="left" w:pos="9975"/>
        </w:tabs>
        <w:spacing w:after="0" w:line="240" w:lineRule="auto"/>
        <w:rPr>
          <w:rFonts w:ascii="Arial" w:hAnsi="Arial" w:cs="Arial"/>
          <w:sz w:val="12"/>
          <w:szCs w:val="12"/>
        </w:rPr>
      </w:pPr>
    </w:p>
    <w:sectPr w:rsidR="003F2762" w:rsidRPr="00980A97" w:rsidSect="00980A97">
      <w:headerReference w:type="default" r:id="rId10"/>
      <w:footerReference w:type="default" r:id="rId11"/>
      <w:pgSz w:w="12240" w:h="15840" w:code="1"/>
      <w:pgMar w:top="1440" w:right="1440" w:bottom="864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AE18A" w14:textId="77777777" w:rsidR="00386D09" w:rsidRDefault="00386D09" w:rsidP="009F755E">
      <w:pPr>
        <w:spacing w:after="0" w:line="240" w:lineRule="auto"/>
      </w:pPr>
      <w:r>
        <w:separator/>
      </w:r>
    </w:p>
  </w:endnote>
  <w:endnote w:type="continuationSeparator" w:id="0">
    <w:p w14:paraId="2D8D154C" w14:textId="77777777" w:rsidR="00386D09" w:rsidRDefault="00386D09" w:rsidP="009F755E">
      <w:pPr>
        <w:spacing w:after="0" w:line="240" w:lineRule="auto"/>
      </w:pPr>
      <w:r>
        <w:continuationSeparator/>
      </w:r>
    </w:p>
  </w:endnote>
  <w:endnote w:type="continuationNotice" w:id="1">
    <w:p w14:paraId="228B9B99" w14:textId="77777777" w:rsidR="00386D09" w:rsidRDefault="00386D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7B943" w14:textId="020375FF" w:rsidR="009F755E" w:rsidRPr="00C846CB" w:rsidRDefault="00386D09" w:rsidP="00C846CB">
    <w:pPr>
      <w:pStyle w:val="Footer"/>
      <w:jc w:val="right"/>
    </w:pPr>
    <w:hyperlink w:history="1">
      <w:r w:rsidR="00980A97" w:rsidRPr="00F20B63">
        <w:rPr>
          <w:rStyle w:val="Hyperlink"/>
          <w:rFonts w:ascii="Franklin Gothic Demi" w:hAnsi="Franklin Gothic Demi"/>
          <w:sz w:val="24"/>
          <w:szCs w:val="24"/>
        </w:rPr>
        <w:t xml:space="preserve">www.ambleraccess.org </w:t>
      </w:r>
    </w:hyperlink>
    <w:r w:rsidR="00C846CB">
      <w:rPr>
        <w:rStyle w:val="widget-pane-link"/>
        <w:rFonts w:ascii="Franklin Gothic Demi" w:hAnsi="Franklin Gothic Demi"/>
        <w:sz w:val="24"/>
        <w:szCs w:val="24"/>
      </w:rPr>
      <w:t xml:space="preserve">/ </w:t>
    </w:r>
    <w:r w:rsidR="00C846CB" w:rsidRPr="00EE09C4">
      <w:rPr>
        <w:rStyle w:val="widget-pane-link"/>
        <w:rFonts w:ascii="Franklin Gothic Demi" w:hAnsi="Franklin Gothic Demi"/>
        <w:sz w:val="24"/>
        <w:szCs w:val="24"/>
      </w:rPr>
      <w:t xml:space="preserve">Pg. </w:t>
    </w:r>
    <w:r w:rsidR="00C846CB" w:rsidRPr="00EE09C4">
      <w:rPr>
        <w:rStyle w:val="widget-pane-link"/>
        <w:rFonts w:ascii="Franklin Gothic Demi" w:hAnsi="Franklin Gothic Demi"/>
        <w:sz w:val="24"/>
        <w:szCs w:val="24"/>
      </w:rPr>
      <w:fldChar w:fldCharType="begin"/>
    </w:r>
    <w:r w:rsidR="00C846CB" w:rsidRPr="00EE09C4">
      <w:rPr>
        <w:rStyle w:val="widget-pane-link"/>
        <w:rFonts w:ascii="Franklin Gothic Demi" w:hAnsi="Franklin Gothic Demi"/>
        <w:sz w:val="24"/>
        <w:szCs w:val="24"/>
      </w:rPr>
      <w:instrText xml:space="preserve"> PAGE   \* MERGEFORMAT </w:instrText>
    </w:r>
    <w:r w:rsidR="00C846CB" w:rsidRPr="00EE09C4">
      <w:rPr>
        <w:rStyle w:val="widget-pane-link"/>
        <w:rFonts w:ascii="Franklin Gothic Demi" w:hAnsi="Franklin Gothic Demi"/>
        <w:sz w:val="24"/>
        <w:szCs w:val="24"/>
      </w:rPr>
      <w:fldChar w:fldCharType="separate"/>
    </w:r>
    <w:r w:rsidR="002272D1">
      <w:rPr>
        <w:rStyle w:val="widget-pane-link"/>
        <w:rFonts w:ascii="Franklin Gothic Demi" w:hAnsi="Franklin Gothic Demi"/>
        <w:noProof/>
        <w:sz w:val="24"/>
        <w:szCs w:val="24"/>
      </w:rPr>
      <w:t>2</w:t>
    </w:r>
    <w:r w:rsidR="00C846CB" w:rsidRPr="00EE09C4">
      <w:rPr>
        <w:rStyle w:val="widget-pane-link"/>
        <w:rFonts w:ascii="Franklin Gothic Demi" w:hAnsi="Franklin Gothic Demi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C43F9" w14:textId="77777777" w:rsidR="00386D09" w:rsidRDefault="00386D09" w:rsidP="009F755E">
      <w:pPr>
        <w:spacing w:after="0" w:line="240" w:lineRule="auto"/>
      </w:pPr>
      <w:r>
        <w:separator/>
      </w:r>
    </w:p>
  </w:footnote>
  <w:footnote w:type="continuationSeparator" w:id="0">
    <w:p w14:paraId="0392A464" w14:textId="77777777" w:rsidR="00386D09" w:rsidRDefault="00386D09" w:rsidP="009F755E">
      <w:pPr>
        <w:spacing w:after="0" w:line="240" w:lineRule="auto"/>
      </w:pPr>
      <w:r>
        <w:continuationSeparator/>
      </w:r>
    </w:p>
  </w:footnote>
  <w:footnote w:type="continuationNotice" w:id="1">
    <w:p w14:paraId="7D9345B2" w14:textId="77777777" w:rsidR="00386D09" w:rsidRDefault="00386D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96D14" w14:textId="0E3531B9" w:rsidR="00C846CB" w:rsidRDefault="00C846CB" w:rsidP="00C846CB">
    <w:pPr>
      <w:spacing w:after="0"/>
      <w:ind w:right="-270"/>
      <w:jc w:val="right"/>
      <w:rPr>
        <w:rFonts w:ascii="Franklin Gothic Book" w:hAnsi="Franklin Gothic Book"/>
        <w:sz w:val="18"/>
        <w:szCs w:val="18"/>
      </w:rPr>
    </w:pPr>
    <w:bookmarkStart w:id="1" w:name="_Hlk143184261"/>
    <w:bookmarkStart w:id="2" w:name="_Hlk143184262"/>
    <w:r>
      <w:rPr>
        <w:noProof/>
      </w:rPr>
      <w:drawing>
        <wp:anchor distT="0" distB="0" distL="114300" distR="114300" simplePos="0" relativeHeight="251658240" behindDoc="0" locked="0" layoutInCell="1" allowOverlap="1" wp14:anchorId="411F5B1C" wp14:editId="028D3D86">
          <wp:simplePos x="0" y="0"/>
          <wp:positionH relativeFrom="margin">
            <wp:posOffset>-381000</wp:posOffset>
          </wp:positionH>
          <wp:positionV relativeFrom="paragraph">
            <wp:posOffset>-57785</wp:posOffset>
          </wp:positionV>
          <wp:extent cx="6343015" cy="714375"/>
          <wp:effectExtent l="0" t="0" r="63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27"/>
                  <a:stretch/>
                </pic:blipFill>
                <pic:spPr bwMode="auto">
                  <a:xfrm>
                    <a:off x="0" y="0"/>
                    <a:ext cx="634301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BF9D78" w14:textId="5977F9AF" w:rsidR="00C846CB" w:rsidRDefault="00C846CB" w:rsidP="00C846CB">
    <w:pPr>
      <w:spacing w:after="0"/>
      <w:ind w:right="-270"/>
      <w:jc w:val="right"/>
      <w:rPr>
        <w:rFonts w:ascii="Franklin Gothic Book" w:hAnsi="Franklin Gothic Book"/>
        <w:sz w:val="18"/>
        <w:szCs w:val="18"/>
      </w:rPr>
    </w:pPr>
  </w:p>
  <w:p w14:paraId="73956E57" w14:textId="77777777" w:rsidR="00C846CB" w:rsidRDefault="00C846CB" w:rsidP="00C846CB">
    <w:pPr>
      <w:spacing w:after="0"/>
      <w:ind w:right="-270"/>
      <w:jc w:val="right"/>
      <w:rPr>
        <w:rFonts w:ascii="Franklin Gothic Book" w:hAnsi="Franklin Gothic Book"/>
        <w:sz w:val="18"/>
        <w:szCs w:val="18"/>
      </w:rPr>
    </w:pPr>
  </w:p>
  <w:p w14:paraId="5ED82FF5" w14:textId="393A5755" w:rsidR="00C846CB" w:rsidRPr="00DA257B" w:rsidRDefault="00C846CB" w:rsidP="00C846CB">
    <w:pPr>
      <w:spacing w:after="0"/>
      <w:ind w:right="-270"/>
      <w:jc w:val="right"/>
      <w:rPr>
        <w:rFonts w:ascii="Franklin Gothic Book" w:hAnsi="Franklin Gothic Book"/>
        <w:sz w:val="18"/>
        <w:szCs w:val="18"/>
      </w:rPr>
    </w:pPr>
    <w:r w:rsidRPr="00DA257B">
      <w:rPr>
        <w:rFonts w:ascii="Franklin Gothic Book" w:hAnsi="Franklin Gothic Book"/>
        <w:sz w:val="18"/>
        <w:szCs w:val="18"/>
      </w:rPr>
      <w:t>701 Bidwell Avenue, Suite 406</w:t>
    </w:r>
  </w:p>
  <w:p w14:paraId="26B4BDEB" w14:textId="31AD39CD" w:rsidR="00C846CB" w:rsidRPr="00DA257B" w:rsidRDefault="00C846CB" w:rsidP="00C846CB">
    <w:pPr>
      <w:spacing w:after="0"/>
      <w:ind w:right="-270"/>
      <w:jc w:val="right"/>
      <w:rPr>
        <w:rFonts w:ascii="Franklin Gothic Book" w:hAnsi="Franklin Gothic Book"/>
        <w:sz w:val="18"/>
        <w:szCs w:val="18"/>
      </w:rPr>
    </w:pPr>
    <w:r w:rsidRPr="00DA257B">
      <w:rPr>
        <w:rFonts w:ascii="Franklin Gothic Book" w:hAnsi="Franklin Gothic Book"/>
        <w:sz w:val="18"/>
        <w:szCs w:val="18"/>
      </w:rPr>
      <w:t>Fairbanks, AK 99701</w:t>
    </w:r>
  </w:p>
  <w:p w14:paraId="7EE6BA22" w14:textId="77777777" w:rsidR="00C846CB" w:rsidRPr="00C846CB" w:rsidRDefault="00C846CB" w:rsidP="00C846CB">
    <w:pPr>
      <w:spacing w:after="0"/>
      <w:ind w:right="-270"/>
      <w:jc w:val="right"/>
      <w:rPr>
        <w:rFonts w:ascii="Franklin Gothic Book" w:hAnsi="Franklin Gothic Book"/>
        <w:sz w:val="18"/>
        <w:szCs w:val="18"/>
        <w:lang w:val="fr-FR"/>
      </w:rPr>
    </w:pPr>
    <w:r w:rsidRPr="00C846CB">
      <w:rPr>
        <w:rFonts w:ascii="Franklin Gothic Book" w:hAnsi="Franklin Gothic Book"/>
        <w:sz w:val="18"/>
        <w:szCs w:val="18"/>
        <w:lang w:val="fr-FR"/>
      </w:rPr>
      <w:t>T: 907-328-1726</w:t>
    </w:r>
  </w:p>
  <w:p w14:paraId="747F9B6A" w14:textId="1F0FC934" w:rsidR="00C846CB" w:rsidRPr="00C846CB" w:rsidRDefault="00C846CB" w:rsidP="00C846CB">
    <w:pPr>
      <w:spacing w:after="0"/>
      <w:ind w:right="-270"/>
      <w:jc w:val="right"/>
      <w:rPr>
        <w:rFonts w:ascii="Franklin Gothic Book" w:hAnsi="Franklin Gothic Book"/>
        <w:sz w:val="18"/>
        <w:szCs w:val="18"/>
        <w:lang w:val="fr-FR"/>
      </w:rPr>
    </w:pPr>
    <w:r w:rsidRPr="00C846CB">
      <w:rPr>
        <w:rFonts w:ascii="Franklin Gothic Book" w:hAnsi="Franklin Gothic Book"/>
        <w:sz w:val="18"/>
        <w:szCs w:val="18"/>
        <w:lang w:val="fr-FR"/>
      </w:rPr>
      <w:t>E:comments@ambleraccess.org</w:t>
    </w:r>
  </w:p>
  <w:p w14:paraId="5E7A3574" w14:textId="39C9A754" w:rsidR="00C846CB" w:rsidRPr="00C846CB" w:rsidRDefault="00C846CB" w:rsidP="00C846CB">
    <w:pPr>
      <w:spacing w:after="0"/>
      <w:ind w:right="-270"/>
      <w:jc w:val="right"/>
      <w:rPr>
        <w:rFonts w:ascii="Franklin Gothic Book" w:hAnsi="Franklin Gothic Book"/>
        <w:sz w:val="18"/>
        <w:szCs w:val="18"/>
        <w:lang w:val="fr-FR"/>
      </w:rPr>
    </w:pPr>
    <w:r w:rsidRPr="00C846CB">
      <w:rPr>
        <w:rFonts w:ascii="Franklin Gothic Book" w:hAnsi="Franklin Gothic Book"/>
        <w:sz w:val="18"/>
        <w:szCs w:val="18"/>
        <w:lang w:val="fr-FR"/>
      </w:rPr>
      <w:t xml:space="preserve">W: </w:t>
    </w:r>
    <w:hyperlink r:id="rId2" w:history="1">
      <w:r w:rsidRPr="00C846CB">
        <w:rPr>
          <w:rStyle w:val="Hyperlink"/>
          <w:rFonts w:ascii="Franklin Gothic Book" w:hAnsi="Franklin Gothic Book"/>
          <w:sz w:val="18"/>
          <w:szCs w:val="18"/>
          <w:lang w:val="fr-FR"/>
        </w:rPr>
        <w:t>https://ambleraccess.org</w:t>
      </w:r>
    </w:hyperlink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E9D0"/>
    <w:multiLevelType w:val="hybridMultilevel"/>
    <w:tmpl w:val="27CE6BC6"/>
    <w:lvl w:ilvl="0" w:tplc="FB929B62">
      <w:start w:val="1"/>
      <w:numFmt w:val="decimal"/>
      <w:lvlText w:val="%1."/>
      <w:lvlJc w:val="left"/>
      <w:pPr>
        <w:ind w:left="720" w:hanging="360"/>
      </w:pPr>
    </w:lvl>
    <w:lvl w:ilvl="1" w:tplc="99608556">
      <w:start w:val="1"/>
      <w:numFmt w:val="lowerLetter"/>
      <w:lvlText w:val="%2."/>
      <w:lvlJc w:val="left"/>
      <w:pPr>
        <w:ind w:left="1440" w:hanging="360"/>
      </w:pPr>
    </w:lvl>
    <w:lvl w:ilvl="2" w:tplc="DB422536">
      <w:start w:val="1"/>
      <w:numFmt w:val="lowerRoman"/>
      <w:lvlText w:val="%3."/>
      <w:lvlJc w:val="right"/>
      <w:pPr>
        <w:ind w:left="2160" w:hanging="180"/>
      </w:pPr>
    </w:lvl>
    <w:lvl w:ilvl="3" w:tplc="F906F7D0">
      <w:start w:val="1"/>
      <w:numFmt w:val="decimal"/>
      <w:lvlText w:val="%4."/>
      <w:lvlJc w:val="left"/>
      <w:pPr>
        <w:ind w:left="2880" w:hanging="360"/>
      </w:pPr>
    </w:lvl>
    <w:lvl w:ilvl="4" w:tplc="9F54CFCA">
      <w:start w:val="1"/>
      <w:numFmt w:val="lowerLetter"/>
      <w:lvlText w:val="%5."/>
      <w:lvlJc w:val="left"/>
      <w:pPr>
        <w:ind w:left="3600" w:hanging="360"/>
      </w:pPr>
    </w:lvl>
    <w:lvl w:ilvl="5" w:tplc="F35CA57C">
      <w:start w:val="1"/>
      <w:numFmt w:val="lowerRoman"/>
      <w:lvlText w:val="%6."/>
      <w:lvlJc w:val="right"/>
      <w:pPr>
        <w:ind w:left="4320" w:hanging="180"/>
      </w:pPr>
    </w:lvl>
    <w:lvl w:ilvl="6" w:tplc="1A463A72">
      <w:start w:val="1"/>
      <w:numFmt w:val="decimal"/>
      <w:lvlText w:val="%7."/>
      <w:lvlJc w:val="left"/>
      <w:pPr>
        <w:ind w:left="5040" w:hanging="360"/>
      </w:pPr>
    </w:lvl>
    <w:lvl w:ilvl="7" w:tplc="B1F48E66">
      <w:start w:val="1"/>
      <w:numFmt w:val="lowerLetter"/>
      <w:lvlText w:val="%8."/>
      <w:lvlJc w:val="left"/>
      <w:pPr>
        <w:ind w:left="5760" w:hanging="360"/>
      </w:pPr>
    </w:lvl>
    <w:lvl w:ilvl="8" w:tplc="523C5C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97DD9"/>
    <w:multiLevelType w:val="hybridMultilevel"/>
    <w:tmpl w:val="68502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B5D90"/>
    <w:multiLevelType w:val="hybridMultilevel"/>
    <w:tmpl w:val="6AA4A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F1A19"/>
    <w:multiLevelType w:val="hybridMultilevel"/>
    <w:tmpl w:val="D5D4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5E"/>
    <w:rsid w:val="000027CD"/>
    <w:rsid w:val="00010962"/>
    <w:rsid w:val="00016257"/>
    <w:rsid w:val="000303FA"/>
    <w:rsid w:val="00032406"/>
    <w:rsid w:val="000420A3"/>
    <w:rsid w:val="0005778F"/>
    <w:rsid w:val="000701EC"/>
    <w:rsid w:val="000773B2"/>
    <w:rsid w:val="00081852"/>
    <w:rsid w:val="00090A7C"/>
    <w:rsid w:val="000B2970"/>
    <w:rsid w:val="000D0E0B"/>
    <w:rsid w:val="000D2F36"/>
    <w:rsid w:val="000E5438"/>
    <w:rsid w:val="00100836"/>
    <w:rsid w:val="00107438"/>
    <w:rsid w:val="001160DE"/>
    <w:rsid w:val="00125EDE"/>
    <w:rsid w:val="00142B1A"/>
    <w:rsid w:val="00151719"/>
    <w:rsid w:val="00170333"/>
    <w:rsid w:val="001C7A1B"/>
    <w:rsid w:val="001D214B"/>
    <w:rsid w:val="001F4CE1"/>
    <w:rsid w:val="002028F1"/>
    <w:rsid w:val="00203AC0"/>
    <w:rsid w:val="002272D1"/>
    <w:rsid w:val="002A02C6"/>
    <w:rsid w:val="002A2AC7"/>
    <w:rsid w:val="002A7BC9"/>
    <w:rsid w:val="002C3177"/>
    <w:rsid w:val="00314D33"/>
    <w:rsid w:val="00327FFB"/>
    <w:rsid w:val="003443E4"/>
    <w:rsid w:val="00351F32"/>
    <w:rsid w:val="003663F9"/>
    <w:rsid w:val="00386D09"/>
    <w:rsid w:val="003939C9"/>
    <w:rsid w:val="00396A79"/>
    <w:rsid w:val="003C42E1"/>
    <w:rsid w:val="003D057F"/>
    <w:rsid w:val="003D261D"/>
    <w:rsid w:val="003E49AF"/>
    <w:rsid w:val="003F2762"/>
    <w:rsid w:val="00416449"/>
    <w:rsid w:val="00422142"/>
    <w:rsid w:val="00450AB1"/>
    <w:rsid w:val="004822E5"/>
    <w:rsid w:val="00494F18"/>
    <w:rsid w:val="004A3742"/>
    <w:rsid w:val="004A759C"/>
    <w:rsid w:val="004B0F3E"/>
    <w:rsid w:val="004C017F"/>
    <w:rsid w:val="00500ED3"/>
    <w:rsid w:val="005144A7"/>
    <w:rsid w:val="00517E3F"/>
    <w:rsid w:val="005201AD"/>
    <w:rsid w:val="00571B5C"/>
    <w:rsid w:val="005743BF"/>
    <w:rsid w:val="005801D6"/>
    <w:rsid w:val="00587D96"/>
    <w:rsid w:val="005B4248"/>
    <w:rsid w:val="005B5D7D"/>
    <w:rsid w:val="005D215C"/>
    <w:rsid w:val="005D4AEA"/>
    <w:rsid w:val="005F758F"/>
    <w:rsid w:val="00602133"/>
    <w:rsid w:val="00607C07"/>
    <w:rsid w:val="006128C4"/>
    <w:rsid w:val="00616739"/>
    <w:rsid w:val="0062008F"/>
    <w:rsid w:val="00632B86"/>
    <w:rsid w:val="006425D3"/>
    <w:rsid w:val="00644666"/>
    <w:rsid w:val="00661198"/>
    <w:rsid w:val="00670101"/>
    <w:rsid w:val="00677055"/>
    <w:rsid w:val="00681B31"/>
    <w:rsid w:val="00685508"/>
    <w:rsid w:val="00696696"/>
    <w:rsid w:val="006A0B03"/>
    <w:rsid w:val="006A6225"/>
    <w:rsid w:val="006C2E99"/>
    <w:rsid w:val="006C4083"/>
    <w:rsid w:val="006C64D3"/>
    <w:rsid w:val="006D65FB"/>
    <w:rsid w:val="007000FC"/>
    <w:rsid w:val="00702A97"/>
    <w:rsid w:val="00712E9A"/>
    <w:rsid w:val="00713184"/>
    <w:rsid w:val="007134AE"/>
    <w:rsid w:val="00717DC6"/>
    <w:rsid w:val="00730ED2"/>
    <w:rsid w:val="0073770C"/>
    <w:rsid w:val="007404A2"/>
    <w:rsid w:val="00744F19"/>
    <w:rsid w:val="00751426"/>
    <w:rsid w:val="00755FBF"/>
    <w:rsid w:val="00793E47"/>
    <w:rsid w:val="007C1205"/>
    <w:rsid w:val="007C6608"/>
    <w:rsid w:val="007D39AA"/>
    <w:rsid w:val="007E185E"/>
    <w:rsid w:val="007F0A07"/>
    <w:rsid w:val="007F6CF3"/>
    <w:rsid w:val="00816843"/>
    <w:rsid w:val="00823509"/>
    <w:rsid w:val="008522B5"/>
    <w:rsid w:val="00854E0A"/>
    <w:rsid w:val="008704EF"/>
    <w:rsid w:val="00886661"/>
    <w:rsid w:val="00892F77"/>
    <w:rsid w:val="008D327D"/>
    <w:rsid w:val="008E2499"/>
    <w:rsid w:val="009022AC"/>
    <w:rsid w:val="009035B9"/>
    <w:rsid w:val="0090618F"/>
    <w:rsid w:val="00906EE3"/>
    <w:rsid w:val="009603A3"/>
    <w:rsid w:val="00971889"/>
    <w:rsid w:val="00980A97"/>
    <w:rsid w:val="009AE1D2"/>
    <w:rsid w:val="009D08D1"/>
    <w:rsid w:val="009D4B3A"/>
    <w:rsid w:val="009E02A5"/>
    <w:rsid w:val="009F755E"/>
    <w:rsid w:val="00A1341A"/>
    <w:rsid w:val="00A17D78"/>
    <w:rsid w:val="00A30435"/>
    <w:rsid w:val="00A32E21"/>
    <w:rsid w:val="00A57C7F"/>
    <w:rsid w:val="00A76C30"/>
    <w:rsid w:val="00A90DF8"/>
    <w:rsid w:val="00A93105"/>
    <w:rsid w:val="00AA1258"/>
    <w:rsid w:val="00AD3FB5"/>
    <w:rsid w:val="00AE724E"/>
    <w:rsid w:val="00AF77CB"/>
    <w:rsid w:val="00B03C42"/>
    <w:rsid w:val="00B07774"/>
    <w:rsid w:val="00B13D66"/>
    <w:rsid w:val="00B16823"/>
    <w:rsid w:val="00B25DCC"/>
    <w:rsid w:val="00B3467B"/>
    <w:rsid w:val="00B773E4"/>
    <w:rsid w:val="00B80417"/>
    <w:rsid w:val="00B825E6"/>
    <w:rsid w:val="00B936C5"/>
    <w:rsid w:val="00BA208E"/>
    <w:rsid w:val="00BB48FA"/>
    <w:rsid w:val="00BC0DBF"/>
    <w:rsid w:val="00BF79B9"/>
    <w:rsid w:val="00C10960"/>
    <w:rsid w:val="00C14BFD"/>
    <w:rsid w:val="00C31EF8"/>
    <w:rsid w:val="00C36CEF"/>
    <w:rsid w:val="00C37C95"/>
    <w:rsid w:val="00C42BC2"/>
    <w:rsid w:val="00C846CB"/>
    <w:rsid w:val="00C84C2C"/>
    <w:rsid w:val="00C94FD1"/>
    <w:rsid w:val="00C962EE"/>
    <w:rsid w:val="00CD0649"/>
    <w:rsid w:val="00CD3F89"/>
    <w:rsid w:val="00CD73EE"/>
    <w:rsid w:val="00CE7E94"/>
    <w:rsid w:val="00D05F6C"/>
    <w:rsid w:val="00D21B6E"/>
    <w:rsid w:val="00D3552E"/>
    <w:rsid w:val="00D72DC2"/>
    <w:rsid w:val="00D803AC"/>
    <w:rsid w:val="00D859FF"/>
    <w:rsid w:val="00DA10B8"/>
    <w:rsid w:val="00DA7969"/>
    <w:rsid w:val="00DB00D1"/>
    <w:rsid w:val="00DB6245"/>
    <w:rsid w:val="00DF4ABB"/>
    <w:rsid w:val="00E03F6A"/>
    <w:rsid w:val="00E122BB"/>
    <w:rsid w:val="00E2148C"/>
    <w:rsid w:val="00E26473"/>
    <w:rsid w:val="00E316DF"/>
    <w:rsid w:val="00E367E4"/>
    <w:rsid w:val="00E41E48"/>
    <w:rsid w:val="00E423BE"/>
    <w:rsid w:val="00E46B3C"/>
    <w:rsid w:val="00E5176D"/>
    <w:rsid w:val="00E7733C"/>
    <w:rsid w:val="00E7739E"/>
    <w:rsid w:val="00E813F7"/>
    <w:rsid w:val="00E909B3"/>
    <w:rsid w:val="00EA614F"/>
    <w:rsid w:val="00EB276A"/>
    <w:rsid w:val="00EE54D2"/>
    <w:rsid w:val="00F038FE"/>
    <w:rsid w:val="00F07B79"/>
    <w:rsid w:val="00F21BD4"/>
    <w:rsid w:val="00F24079"/>
    <w:rsid w:val="00F269C4"/>
    <w:rsid w:val="00F81692"/>
    <w:rsid w:val="00F91D65"/>
    <w:rsid w:val="00FB435C"/>
    <w:rsid w:val="00FD3DA1"/>
    <w:rsid w:val="00FE03AD"/>
    <w:rsid w:val="00FF5A31"/>
    <w:rsid w:val="2290CC9C"/>
    <w:rsid w:val="2764C2B7"/>
    <w:rsid w:val="3EDA00F7"/>
    <w:rsid w:val="411008F8"/>
    <w:rsid w:val="54DB4007"/>
    <w:rsid w:val="71F8CEB6"/>
    <w:rsid w:val="7FE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062467"/>
  <w15:chartTrackingRefBased/>
  <w15:docId w15:val="{608DFCB5-7A9B-4EF6-A3B8-E8747D19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E4"/>
  </w:style>
  <w:style w:type="paragraph" w:styleId="Heading2">
    <w:name w:val="heading 2"/>
    <w:basedOn w:val="Normal"/>
    <w:next w:val="Normal"/>
    <w:link w:val="Heading2Char"/>
    <w:qFormat/>
    <w:rsid w:val="00E367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367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F79646" w:themeColor="accent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aliases w:val="Document Tables"/>
    <w:basedOn w:val="TableNormal"/>
    <w:uiPriority w:val="61"/>
    <w:rsid w:val="003D057F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  <w:jc w:val="center"/>
      </w:pPr>
      <w:rPr>
        <w:rFonts w:ascii="Arial" w:hAnsi="Arial"/>
        <w:b/>
        <w:bCs/>
        <w:color w:val="FFFFFF" w:themeColor="background1"/>
        <w:sz w:val="24"/>
      </w:rPr>
      <w:tblPr/>
      <w:tcPr>
        <w:shd w:val="clear" w:color="auto" w:fill="4F81BD" w:themeFill="accent1"/>
        <w:vAlign w:val="center"/>
      </w:tcPr>
    </w:tblStylePr>
    <w:tblStylePr w:type="lastRow">
      <w:pPr>
        <w:spacing w:before="0" w:after="0" w:line="240" w:lineRule="auto"/>
      </w:pPr>
      <w:rPr>
        <w:rFonts w:ascii="Arial" w:hAnsi="Arial"/>
        <w:b/>
        <w:bCs/>
        <w:sz w:val="22"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aliases w:val="Houston Metro"/>
    <w:basedOn w:val="TableNormal"/>
    <w:uiPriority w:val="39"/>
    <w:rsid w:val="00100836"/>
    <w:pPr>
      <w:spacing w:after="0" w:line="240" w:lineRule="auto"/>
    </w:pPr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Franklin Gothic Book" w:hAnsi="Franklin Gothic Book"/>
        <w:b/>
        <w:color w:val="FFFFFF" w:themeColor="background1"/>
        <w:sz w:val="24"/>
      </w:rPr>
      <w:tblPr/>
      <w:tcPr>
        <w:tcBorders>
          <w:bottom w:val="single" w:sz="4" w:space="0" w:color="C00000"/>
        </w:tcBorders>
        <w:shd w:val="clear" w:color="auto" w:fill="1F497D" w:themeFill="text2"/>
      </w:tcPr>
    </w:tblStylePr>
    <w:tblStylePr w:type="lastRow">
      <w:pPr>
        <w:jc w:val="right"/>
      </w:pPr>
      <w:rPr>
        <w:rFonts w:ascii="Franklin Gothic Book" w:hAnsi="Franklin Gothic Book"/>
        <w:color w:val="FFFFFF" w:themeColor="background1"/>
      </w:rPr>
      <w:tblPr/>
      <w:tcPr>
        <w:tcBorders>
          <w:top w:val="single" w:sz="4" w:space="0" w:color="C00000"/>
        </w:tcBorders>
        <w:shd w:val="clear" w:color="auto" w:fill="1F497D" w:themeFill="text2"/>
      </w:tcPr>
    </w:tblStylePr>
    <w:tblStylePr w:type="band2Horz">
      <w:rPr>
        <w:rFonts w:ascii="Arial" w:hAnsi="Arial"/>
        <w:color w:val="000000" w:themeColor="text1"/>
      </w:rPr>
      <w:tblPr/>
      <w:tcPr>
        <w:tc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cBorders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F7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55E"/>
  </w:style>
  <w:style w:type="paragraph" w:styleId="Footer">
    <w:name w:val="footer"/>
    <w:basedOn w:val="Normal"/>
    <w:link w:val="FooterChar"/>
    <w:uiPriority w:val="99"/>
    <w:unhideWhenUsed/>
    <w:rsid w:val="009F755E"/>
    <w:pPr>
      <w:tabs>
        <w:tab w:val="center" w:pos="4680"/>
        <w:tab w:val="right" w:pos="9360"/>
      </w:tabs>
      <w:spacing w:after="0" w:line="240" w:lineRule="auto"/>
    </w:pPr>
    <w:rPr>
      <w:rFonts w:ascii="Segoe UI Semibold" w:hAnsi="Segoe UI Semibold"/>
      <w:b/>
      <w:color w:val="1F497D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9F755E"/>
    <w:rPr>
      <w:rFonts w:ascii="Segoe UI Semibold" w:hAnsi="Segoe UI Semibold"/>
      <w:b/>
      <w:color w:val="1F497D" w:themeColor="text2"/>
    </w:rPr>
  </w:style>
  <w:style w:type="character" w:styleId="Hyperlink">
    <w:name w:val="Hyperlink"/>
    <w:basedOn w:val="DefaultParagraphFont"/>
    <w:uiPriority w:val="99"/>
    <w:unhideWhenUsed/>
    <w:rsid w:val="009F755E"/>
    <w:rPr>
      <w:rFonts w:ascii="Segoe UI Semibold" w:hAnsi="Segoe UI Semibold"/>
      <w:b/>
      <w:color w:val="1F497D" w:themeColor="text2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755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367E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E367E4"/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367E4"/>
    <w:rPr>
      <w:rFonts w:asciiTheme="majorHAnsi" w:eastAsiaTheme="majorEastAsia" w:hAnsiTheme="majorHAnsi" w:cstheme="majorBidi"/>
      <w:color w:val="F79646" w:themeColor="accent6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649"/>
    <w:pPr>
      <w:ind w:left="720"/>
      <w:contextualSpacing/>
    </w:pPr>
  </w:style>
  <w:style w:type="character" w:customStyle="1" w:styleId="widget-pane-link">
    <w:name w:val="widget-pane-link"/>
    <w:basedOn w:val="DefaultParagraphFont"/>
    <w:rsid w:val="00C846CB"/>
  </w:style>
  <w:style w:type="paragraph" w:styleId="Revision">
    <w:name w:val="Revision"/>
    <w:hidden/>
    <w:uiPriority w:val="99"/>
    <w:semiHidden/>
    <w:rsid w:val="00886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mbleraccess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MBLER ACCESS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8F945D2076D4F9B9F31B4C0CF1843" ma:contentTypeVersion="19" ma:contentTypeDescription="Create a new document." ma:contentTypeScope="" ma:versionID="93f4df2974d532a9d042307f760cb6bf">
  <xsd:schema xmlns:xsd="http://www.w3.org/2001/XMLSchema" xmlns:xs="http://www.w3.org/2001/XMLSchema" xmlns:p="http://schemas.microsoft.com/office/2006/metadata/properties" xmlns:ns2="5553c318-0436-463d-ba2c-29576eafe823" xmlns:ns3="1ebf89c4-3d23-4775-a874-3ca75db861e1" targetNamespace="http://schemas.microsoft.com/office/2006/metadata/properties" ma:root="true" ma:fieldsID="b107486cc32f42b22d5cdb7d78c715a9" ns2:_="" ns3:_="">
    <xsd:import namespace="5553c318-0436-463d-ba2c-29576eafe823"/>
    <xsd:import namespace="1ebf89c4-3d23-4775-a874-3ca75db86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Date_x002f_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3c318-0436-463d-ba2c-29576eafe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099e0b-e00c-469a-8e3e-581119cc87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_x002f_Time" ma:index="26" nillable="true" ma:displayName="Date/Time" ma:format="DateOnly" ma:internalName="Date_x002f_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f89c4-3d23-4775-a874-3ca75db86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65dfc0-81e7-4ccd-828a-7e023196cc3b}" ma:internalName="TaxCatchAll" ma:showField="CatchAllData" ma:web="1ebf89c4-3d23-4775-a874-3ca75db86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bf89c4-3d23-4775-a874-3ca75db861e1" xsi:nil="true"/>
    <lcf76f155ced4ddcb4097134ff3c332f xmlns="5553c318-0436-463d-ba2c-29576eafe823">
      <Terms xmlns="http://schemas.microsoft.com/office/infopath/2007/PartnerControls"/>
    </lcf76f155ced4ddcb4097134ff3c332f>
    <_Flow_SignoffStatus xmlns="5553c318-0436-463d-ba2c-29576eafe823" xsi:nil="true"/>
    <SharedWithUsers xmlns="1ebf89c4-3d23-4775-a874-3ca75db861e1">
      <UserInfo>
        <DisplayName/>
        <AccountId xsi:nil="true"/>
        <AccountType/>
      </UserInfo>
    </SharedWithUsers>
    <Date_x002f_Time xmlns="5553c318-0436-463d-ba2c-29576eafe8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75736-22DC-4744-8808-C1B79A537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3c318-0436-463d-ba2c-29576eafe823"/>
    <ds:schemaRef ds:uri="1ebf89c4-3d23-4775-a874-3ca75db86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8E6610-F969-4B6B-9A81-611C2AA2B880}">
  <ds:schemaRefs>
    <ds:schemaRef ds:uri="http://schemas.microsoft.com/office/2006/metadata/properties"/>
    <ds:schemaRef ds:uri="http://schemas.microsoft.com/office/infopath/2007/PartnerControls"/>
    <ds:schemaRef ds:uri="1ebf89c4-3d23-4775-a874-3ca75db861e1"/>
    <ds:schemaRef ds:uri="5553c318-0436-463d-ba2c-29576eafe823"/>
  </ds:schemaRefs>
</ds:datastoreItem>
</file>

<file path=customXml/itemProps3.xml><?xml version="1.0" encoding="utf-8"?>
<ds:datastoreItem xmlns:ds="http://schemas.openxmlformats.org/officeDocument/2006/customXml" ds:itemID="{2CADDDE1-FC10-40DD-8535-4F115DFB32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1724</Characters>
  <Application>Microsoft Office Word</Application>
  <DocSecurity>0</DocSecurity>
  <Lines>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Ambler Mining District Access Project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Ambler Mining District Access Project</dc:title>
  <dc:subject/>
  <dc:creator>Hudson, Summer</dc:creator>
  <cp:keywords>Ambler, Mining, District, AIDEA, Alaska Industrial Development &amp; Export Authority</cp:keywords>
  <dc:description/>
  <cp:lastModifiedBy>Jocelyn C. Wilson</cp:lastModifiedBy>
  <cp:revision>3</cp:revision>
  <dcterms:created xsi:type="dcterms:W3CDTF">2023-12-05T01:22:00Z</dcterms:created>
  <dcterms:modified xsi:type="dcterms:W3CDTF">2023-12-05T01:22:00Z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0x01010006F8F945D2076D4F9B9F31B4C0CF1843</vt:lpwstr>
  </property>
  <property fmtid="{D5CDD505-2E9C-101B-9397-08002B2CF9AE}" pid="3" name="MediaServiceImageTags">
    <vt:lpwstr/>
  </property>
  <property fmtid="{D5CDD505-2E9C-101B-9397-08002B2CF9AE}" pid="4" name="GrammarlyDocumentId">
    <vt:lpwstr>091bc058a38b03cfae39f576740ad08a86aa1cc7b7c395ef738a313da8418763</vt:lpwstr>
  </property>
</Properties>
</file>